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7C" w:rsidRPr="005420D5" w:rsidRDefault="00352B7C" w:rsidP="00352B7C">
      <w:pPr>
        <w:jc w:val="center"/>
        <w:rPr>
          <w:sz w:val="22"/>
        </w:rPr>
      </w:pPr>
      <w:r w:rsidRPr="000F4E3D">
        <w:rPr>
          <w:sz w:val="22"/>
        </w:rPr>
        <w:t>ПРОТОКОЛ</w:t>
      </w:r>
      <w:r w:rsidR="00E641BC" w:rsidRPr="000F4E3D">
        <w:rPr>
          <w:sz w:val="22"/>
        </w:rPr>
        <w:t xml:space="preserve"> № </w:t>
      </w:r>
      <w:r w:rsidR="00F902CE">
        <w:rPr>
          <w:sz w:val="22"/>
        </w:rPr>
        <w:t>6</w:t>
      </w:r>
      <w:r w:rsidR="005E3D42">
        <w:rPr>
          <w:sz w:val="22"/>
        </w:rPr>
        <w:t>-2</w:t>
      </w:r>
      <w:r w:rsidR="00D407FB">
        <w:rPr>
          <w:sz w:val="22"/>
        </w:rPr>
        <w:t>2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РЕЗУЛЬТАТОВ ОТКРЫТОГО АУКЦИОНА</w:t>
      </w:r>
    </w:p>
    <w:p w:rsidR="00352B7C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право размещения нестационарных торговых объектов</w:t>
      </w:r>
    </w:p>
    <w:p w:rsidR="001D2564" w:rsidRPr="000F4E3D" w:rsidRDefault="00352B7C" w:rsidP="00352B7C">
      <w:pPr>
        <w:jc w:val="center"/>
        <w:rPr>
          <w:sz w:val="22"/>
        </w:rPr>
      </w:pPr>
      <w:r w:rsidRPr="000F4E3D">
        <w:rPr>
          <w:sz w:val="22"/>
        </w:rPr>
        <w:t>на территории городского округа Серпухов Московской области</w:t>
      </w:r>
    </w:p>
    <w:p w:rsidR="00352B7C" w:rsidRPr="000F4E3D" w:rsidRDefault="00352B7C" w:rsidP="00352B7C">
      <w:pPr>
        <w:jc w:val="center"/>
        <w:rPr>
          <w:sz w:val="20"/>
          <w:szCs w:val="20"/>
        </w:rPr>
      </w:pPr>
    </w:p>
    <w:p w:rsidR="00D407FB" w:rsidRDefault="00D407FB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Место: Московская область, г. Серпухов, ул. Советская, д. 88, к. 218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Администрация </w:t>
      </w:r>
      <w:r w:rsidR="00FC1F6B" w:rsidRPr="000F4E3D">
        <w:rPr>
          <w:sz w:val="20"/>
          <w:szCs w:val="20"/>
        </w:rPr>
        <w:t xml:space="preserve">городского округа </w:t>
      </w:r>
      <w:r w:rsidRPr="000F4E3D">
        <w:rPr>
          <w:sz w:val="20"/>
          <w:szCs w:val="20"/>
        </w:rPr>
        <w:t>Серпухов Московской области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352B7C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 xml:space="preserve">Время: </w:t>
      </w:r>
      <w:r w:rsidR="00414192" w:rsidRPr="000F4E3D">
        <w:rPr>
          <w:sz w:val="20"/>
          <w:szCs w:val="20"/>
        </w:rPr>
        <w:t>1</w:t>
      </w:r>
      <w:r w:rsidR="00F902CE">
        <w:rPr>
          <w:sz w:val="20"/>
          <w:szCs w:val="20"/>
        </w:rPr>
        <w:t>2</w:t>
      </w:r>
      <w:r w:rsidR="00147C36" w:rsidRPr="000F4E3D">
        <w:rPr>
          <w:sz w:val="20"/>
          <w:szCs w:val="20"/>
        </w:rPr>
        <w:t>:</w:t>
      </w:r>
      <w:r w:rsidR="007E6B48">
        <w:rPr>
          <w:sz w:val="20"/>
          <w:szCs w:val="20"/>
        </w:rPr>
        <w:t>0</w:t>
      </w:r>
      <w:r w:rsidR="009D4CF6" w:rsidRPr="007E6B48">
        <w:rPr>
          <w:sz w:val="20"/>
          <w:szCs w:val="20"/>
        </w:rPr>
        <w:t>0</w:t>
      </w:r>
      <w:r w:rsidRPr="000F4E3D">
        <w:rPr>
          <w:sz w:val="20"/>
          <w:szCs w:val="20"/>
        </w:rPr>
        <w:t xml:space="preserve">, </w:t>
      </w:r>
      <w:r w:rsidR="00F902CE">
        <w:rPr>
          <w:sz w:val="20"/>
          <w:szCs w:val="20"/>
        </w:rPr>
        <w:t>30</w:t>
      </w:r>
      <w:r w:rsidR="00D407FB">
        <w:rPr>
          <w:sz w:val="20"/>
          <w:szCs w:val="20"/>
        </w:rPr>
        <w:t xml:space="preserve"> марта 2022 года</w:t>
      </w:r>
    </w:p>
    <w:p w:rsidR="00352B7C" w:rsidRPr="000F4E3D" w:rsidRDefault="00352B7C" w:rsidP="00352B7C">
      <w:pPr>
        <w:jc w:val="both"/>
        <w:rPr>
          <w:sz w:val="20"/>
          <w:szCs w:val="20"/>
        </w:rPr>
      </w:pPr>
    </w:p>
    <w:p w:rsidR="00352B7C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Организатор аукциона - Администрация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0F4E3D" w:rsidRDefault="004D4B64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Предмет аукциона - право на заключение договора на размещение нестационарного торгового объекта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Серпухов Московской области.</w:t>
      </w:r>
    </w:p>
    <w:p w:rsidR="004D4B64" w:rsidRPr="000F4E3D" w:rsidRDefault="004D4B64" w:rsidP="00352B7C">
      <w:pPr>
        <w:jc w:val="both"/>
        <w:rPr>
          <w:sz w:val="20"/>
          <w:szCs w:val="20"/>
        </w:rPr>
      </w:pPr>
    </w:p>
    <w:p w:rsidR="004D4B64" w:rsidRPr="00A21E66" w:rsidRDefault="004D4B64" w:rsidP="00352B7C">
      <w:pPr>
        <w:jc w:val="both"/>
        <w:rPr>
          <w:sz w:val="20"/>
          <w:szCs w:val="20"/>
        </w:rPr>
      </w:pPr>
      <w:r w:rsidRPr="00A21E66">
        <w:rPr>
          <w:sz w:val="20"/>
          <w:szCs w:val="20"/>
        </w:rPr>
        <w:t>Открытый аукцион проводится согласно Извещению о проведен</w:t>
      </w:r>
      <w:proofErr w:type="gramStart"/>
      <w:r w:rsidRPr="00A21E66">
        <w:rPr>
          <w:sz w:val="20"/>
          <w:szCs w:val="20"/>
        </w:rPr>
        <w:t xml:space="preserve">ии </w:t>
      </w:r>
      <w:r w:rsidR="00E641BC" w:rsidRPr="00A21E66">
        <w:rPr>
          <w:sz w:val="20"/>
          <w:szCs w:val="20"/>
        </w:rPr>
        <w:t>ау</w:t>
      </w:r>
      <w:proofErr w:type="gramEnd"/>
      <w:r w:rsidR="00E641BC" w:rsidRPr="00A21E66">
        <w:rPr>
          <w:sz w:val="20"/>
          <w:szCs w:val="20"/>
        </w:rPr>
        <w:t>кциона</w:t>
      </w:r>
      <w:r w:rsidR="00D407FB">
        <w:rPr>
          <w:sz w:val="20"/>
          <w:szCs w:val="20"/>
        </w:rPr>
        <w:t xml:space="preserve"> № </w:t>
      </w:r>
      <w:r w:rsidR="00F902CE">
        <w:rPr>
          <w:sz w:val="20"/>
          <w:szCs w:val="20"/>
        </w:rPr>
        <w:t>7</w:t>
      </w:r>
      <w:r w:rsidRPr="00A21E66">
        <w:rPr>
          <w:sz w:val="20"/>
          <w:szCs w:val="20"/>
        </w:rPr>
        <w:t xml:space="preserve"> </w:t>
      </w:r>
      <w:r w:rsidRPr="005E3D42">
        <w:rPr>
          <w:sz w:val="20"/>
          <w:szCs w:val="20"/>
        </w:rPr>
        <w:t xml:space="preserve">от </w:t>
      </w:r>
      <w:r w:rsidR="00D407FB">
        <w:rPr>
          <w:sz w:val="20"/>
          <w:szCs w:val="20"/>
        </w:rPr>
        <w:t>2</w:t>
      </w:r>
      <w:r w:rsidR="006467D0">
        <w:rPr>
          <w:sz w:val="20"/>
          <w:szCs w:val="20"/>
        </w:rPr>
        <w:t>4</w:t>
      </w:r>
      <w:r w:rsidR="005E3D42" w:rsidRPr="005E3D42">
        <w:rPr>
          <w:sz w:val="20"/>
          <w:szCs w:val="20"/>
        </w:rPr>
        <w:t>.0</w:t>
      </w:r>
      <w:r w:rsidR="00D407FB">
        <w:rPr>
          <w:sz w:val="20"/>
          <w:szCs w:val="20"/>
        </w:rPr>
        <w:t>2</w:t>
      </w:r>
      <w:r w:rsidR="005E3D42" w:rsidRPr="005E3D42">
        <w:rPr>
          <w:sz w:val="20"/>
          <w:szCs w:val="20"/>
        </w:rPr>
        <w:t>.202</w:t>
      </w:r>
      <w:r w:rsidR="00D407FB">
        <w:rPr>
          <w:sz w:val="20"/>
          <w:szCs w:val="20"/>
        </w:rPr>
        <w:t>2</w:t>
      </w:r>
      <w:r w:rsidRPr="005E3D42">
        <w:rPr>
          <w:sz w:val="20"/>
          <w:szCs w:val="20"/>
        </w:rPr>
        <w:t xml:space="preserve"> года</w:t>
      </w:r>
      <w:r w:rsidRPr="00A21E66">
        <w:rPr>
          <w:sz w:val="20"/>
          <w:szCs w:val="20"/>
        </w:rPr>
        <w:t xml:space="preserve">, размещенному на основании </w:t>
      </w:r>
      <w:r w:rsidR="00D407FB">
        <w:rPr>
          <w:sz w:val="20"/>
          <w:szCs w:val="20"/>
        </w:rPr>
        <w:t>п</w:t>
      </w:r>
      <w:r w:rsidRPr="00A21E66">
        <w:rPr>
          <w:sz w:val="20"/>
          <w:szCs w:val="20"/>
        </w:rPr>
        <w:t xml:space="preserve">остановления Главы городского округа Серпухов </w:t>
      </w:r>
      <w:r w:rsidR="00F902CE">
        <w:rPr>
          <w:sz w:val="20"/>
          <w:szCs w:val="20"/>
        </w:rPr>
        <w:t>от 22.02.2022  № 712</w:t>
      </w:r>
      <w:r w:rsidR="00D407FB" w:rsidRPr="00D407FB">
        <w:rPr>
          <w:sz w:val="20"/>
          <w:szCs w:val="20"/>
        </w:rPr>
        <w:t xml:space="preserve">-П  </w:t>
      </w:r>
      <w:r w:rsidR="00D407FB">
        <w:rPr>
          <w:sz w:val="20"/>
          <w:szCs w:val="20"/>
        </w:rPr>
        <w:br/>
      </w:r>
      <w:r w:rsidR="00D407FB" w:rsidRPr="00D407FB">
        <w:rPr>
          <w:sz w:val="20"/>
          <w:szCs w:val="20"/>
        </w:rPr>
        <w:t>«О проведении открытого аукциона на право размещения нестационарных торговых объектов на территории городского округа Серпухов Московской области»</w:t>
      </w:r>
      <w:r w:rsidR="00D407FB">
        <w:rPr>
          <w:sz w:val="20"/>
          <w:szCs w:val="20"/>
        </w:rPr>
        <w:t>.</w:t>
      </w:r>
    </w:p>
    <w:p w:rsidR="004D4B64" w:rsidRPr="00A21E66" w:rsidRDefault="004D4B64" w:rsidP="004D4B64">
      <w:pPr>
        <w:ind w:left="-567"/>
        <w:jc w:val="both"/>
        <w:rPr>
          <w:sz w:val="20"/>
          <w:szCs w:val="20"/>
        </w:rPr>
      </w:pPr>
    </w:p>
    <w:p w:rsidR="00D8771B" w:rsidRPr="000F4E3D" w:rsidRDefault="00AB7424" w:rsidP="00D8771B">
      <w:pPr>
        <w:tabs>
          <w:tab w:val="left" w:pos="5040"/>
        </w:tabs>
        <w:jc w:val="both"/>
        <w:rPr>
          <w:sz w:val="20"/>
          <w:szCs w:val="20"/>
        </w:rPr>
      </w:pPr>
      <w:r w:rsidRPr="000F4E3D">
        <w:rPr>
          <w:sz w:val="20"/>
          <w:szCs w:val="20"/>
        </w:rPr>
        <w:t>Пр</w:t>
      </w:r>
      <w:r w:rsidR="00FE1B7D" w:rsidRPr="000F4E3D">
        <w:rPr>
          <w:sz w:val="20"/>
          <w:szCs w:val="20"/>
        </w:rPr>
        <w:t>и</w:t>
      </w:r>
      <w:r w:rsidRPr="000F4E3D">
        <w:rPr>
          <w:sz w:val="20"/>
          <w:szCs w:val="20"/>
        </w:rPr>
        <w:t>сутствуют</w:t>
      </w:r>
      <w:r w:rsidR="00D8771B" w:rsidRPr="000F4E3D">
        <w:rPr>
          <w:sz w:val="20"/>
          <w:szCs w:val="20"/>
        </w:rPr>
        <w:t xml:space="preserve">: </w:t>
      </w:r>
    </w:p>
    <w:p w:rsidR="00147C36" w:rsidRPr="000F4E3D" w:rsidRDefault="00147C36" w:rsidP="00D8771B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740" w:type="dxa"/>
        <w:tblLook w:val="01E0"/>
      </w:tblPr>
      <w:tblGrid>
        <w:gridCol w:w="4077"/>
        <w:gridCol w:w="6663"/>
      </w:tblGrid>
      <w:tr w:rsidR="00F902CE" w:rsidRPr="00F902CE" w:rsidTr="00AC69EE">
        <w:trPr>
          <w:trHeight w:val="673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Председатель: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1. Лебеденко Елена Владимировна</w:t>
            </w:r>
          </w:p>
        </w:tc>
        <w:tc>
          <w:tcPr>
            <w:tcW w:w="6663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- заместитель главы администрации.</w:t>
            </w:r>
          </w:p>
        </w:tc>
      </w:tr>
      <w:tr w:rsidR="00F902CE" w:rsidRPr="00F902CE" w:rsidTr="00AC69EE">
        <w:trPr>
          <w:trHeight w:val="502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Заместитель председателя: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2. Воронцова Дарья Павловна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- директор МКУ «Комитет развития инвестиций, предпринимательства и потребительского рынка Администрации </w:t>
            </w:r>
            <w:proofErr w:type="gramStart"/>
            <w:r w:rsidRPr="00F902CE">
              <w:rPr>
                <w:sz w:val="20"/>
                <w:szCs w:val="20"/>
              </w:rPr>
              <w:t>г</w:t>
            </w:r>
            <w:proofErr w:type="gramEnd"/>
            <w:r w:rsidRPr="00F902CE">
              <w:rPr>
                <w:sz w:val="20"/>
                <w:szCs w:val="20"/>
              </w:rPr>
              <w:t>.о. Серпухов».</w:t>
            </w:r>
          </w:p>
        </w:tc>
      </w:tr>
      <w:tr w:rsidR="00F902CE" w:rsidRPr="00F902CE" w:rsidTr="00AC69EE">
        <w:trPr>
          <w:trHeight w:val="252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Секретарь комиссии: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3. Неверова Юлия Сергеевна </w:t>
            </w:r>
          </w:p>
        </w:tc>
        <w:tc>
          <w:tcPr>
            <w:tcW w:w="6663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- начальник отдела потребительского рынка и услуг  МКУ «Комитет развития инвестиций, предпринимательства и потребительского рынка Администрации </w:t>
            </w:r>
            <w:proofErr w:type="gramStart"/>
            <w:r w:rsidRPr="00F902CE">
              <w:rPr>
                <w:sz w:val="20"/>
                <w:szCs w:val="20"/>
              </w:rPr>
              <w:t>г</w:t>
            </w:r>
            <w:proofErr w:type="gramEnd"/>
            <w:r w:rsidRPr="00F902CE">
              <w:rPr>
                <w:sz w:val="20"/>
                <w:szCs w:val="20"/>
              </w:rPr>
              <w:t>.о. Серпухов».</w:t>
            </w:r>
          </w:p>
        </w:tc>
      </w:tr>
      <w:tr w:rsidR="00F902CE" w:rsidRPr="00F902CE" w:rsidTr="00AC69EE">
        <w:trPr>
          <w:trHeight w:val="252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663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</w:tc>
      </w:tr>
      <w:tr w:rsidR="00F902CE" w:rsidRPr="00F902CE" w:rsidTr="00AC69EE">
        <w:trPr>
          <w:trHeight w:val="170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4. Мелентьева Наталия Михайловна</w:t>
            </w:r>
          </w:p>
        </w:tc>
        <w:tc>
          <w:tcPr>
            <w:tcW w:w="6663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- заместитель директора МКУ «Комитет развития инвестиций, предпринимательства и потребительского рынка Администрации </w:t>
            </w:r>
            <w:proofErr w:type="gramStart"/>
            <w:r w:rsidRPr="00F902CE">
              <w:rPr>
                <w:sz w:val="20"/>
                <w:szCs w:val="20"/>
              </w:rPr>
              <w:t>г</w:t>
            </w:r>
            <w:proofErr w:type="gramEnd"/>
            <w:r w:rsidRPr="00F902CE">
              <w:rPr>
                <w:sz w:val="20"/>
                <w:szCs w:val="20"/>
              </w:rPr>
              <w:t>.о. Серпухов»;</w:t>
            </w:r>
          </w:p>
        </w:tc>
      </w:tr>
      <w:tr w:rsidR="00F902CE" w:rsidRPr="00F902CE" w:rsidTr="00AC69EE">
        <w:trPr>
          <w:trHeight w:val="611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5. Сергеева Екатерина Сергеевна</w:t>
            </w:r>
          </w:p>
        </w:tc>
        <w:tc>
          <w:tcPr>
            <w:tcW w:w="6663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- председатель Комитета по управлению имуществом городского округа Серпухов;</w:t>
            </w:r>
          </w:p>
        </w:tc>
      </w:tr>
      <w:tr w:rsidR="00F902CE" w:rsidRPr="00F902CE" w:rsidTr="00AC69EE">
        <w:trPr>
          <w:trHeight w:val="566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6. Щеголева Кристина Евгеньевна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 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- начальник отдела развития предпринимательства </w:t>
            </w:r>
            <w:r w:rsidRPr="00F902CE">
              <w:rPr>
                <w:sz w:val="20"/>
                <w:szCs w:val="20"/>
              </w:rPr>
              <w:br/>
              <w:t xml:space="preserve">МКУ «Комитет развития инвестиций, предпринимательства </w:t>
            </w:r>
            <w:r w:rsidRPr="00F902CE">
              <w:rPr>
                <w:sz w:val="20"/>
                <w:szCs w:val="20"/>
              </w:rPr>
              <w:br/>
              <w:t xml:space="preserve">и потребительского рынка Администрации </w:t>
            </w:r>
            <w:proofErr w:type="gramStart"/>
            <w:r w:rsidRPr="00F902CE">
              <w:rPr>
                <w:sz w:val="20"/>
                <w:szCs w:val="20"/>
              </w:rPr>
              <w:t>г</w:t>
            </w:r>
            <w:proofErr w:type="gramEnd"/>
            <w:r w:rsidRPr="00F902CE">
              <w:rPr>
                <w:sz w:val="20"/>
                <w:szCs w:val="20"/>
              </w:rPr>
              <w:t>.о. Серпухов»;</w:t>
            </w:r>
          </w:p>
        </w:tc>
      </w:tr>
      <w:tr w:rsidR="00F902CE" w:rsidRPr="00F902CE" w:rsidTr="00AC69EE">
        <w:trPr>
          <w:trHeight w:val="566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7. </w:t>
            </w:r>
            <w:proofErr w:type="spellStart"/>
            <w:r w:rsidRPr="00F902CE">
              <w:rPr>
                <w:sz w:val="20"/>
                <w:szCs w:val="20"/>
              </w:rPr>
              <w:t>Степченкова</w:t>
            </w:r>
            <w:proofErr w:type="spellEnd"/>
            <w:r w:rsidRPr="00F902CE">
              <w:rPr>
                <w:sz w:val="20"/>
                <w:szCs w:val="20"/>
              </w:rPr>
              <w:t xml:space="preserve"> Татьяна </w:t>
            </w:r>
            <w:proofErr w:type="spellStart"/>
            <w:r w:rsidRPr="00F902CE">
              <w:rPr>
                <w:sz w:val="20"/>
                <w:szCs w:val="20"/>
              </w:rPr>
              <w:t>Томовна</w:t>
            </w:r>
            <w:proofErr w:type="spellEnd"/>
          </w:p>
        </w:tc>
        <w:tc>
          <w:tcPr>
            <w:tcW w:w="6663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- начальник отдела застройки и городского дизайна Управления архитектуры и строительства Администрации </w:t>
            </w:r>
            <w:proofErr w:type="gramStart"/>
            <w:r w:rsidRPr="00F902CE">
              <w:rPr>
                <w:sz w:val="20"/>
                <w:szCs w:val="20"/>
              </w:rPr>
              <w:t>г</w:t>
            </w:r>
            <w:proofErr w:type="gramEnd"/>
            <w:r w:rsidRPr="00F902CE">
              <w:rPr>
                <w:sz w:val="20"/>
                <w:szCs w:val="20"/>
              </w:rPr>
              <w:t>.о. Серпухов.</w:t>
            </w:r>
          </w:p>
        </w:tc>
      </w:tr>
      <w:tr w:rsidR="00F902CE" w:rsidRPr="00F902CE" w:rsidTr="00AC69EE">
        <w:trPr>
          <w:trHeight w:val="167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Отсутствуют:</w:t>
            </w:r>
          </w:p>
        </w:tc>
        <w:tc>
          <w:tcPr>
            <w:tcW w:w="6663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</w:tc>
      </w:tr>
      <w:tr w:rsidR="00F902CE" w:rsidRPr="00F902CE" w:rsidTr="00AC69EE">
        <w:trPr>
          <w:trHeight w:val="679"/>
        </w:trPr>
        <w:tc>
          <w:tcPr>
            <w:tcW w:w="4077" w:type="dxa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Члены комиссии: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1. Пятаков Александр Сергеевич 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2. Бронников Алексей Николаевич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3. Толченова Марина Анатольевна</w:t>
            </w:r>
          </w:p>
        </w:tc>
        <w:tc>
          <w:tcPr>
            <w:tcW w:w="6663" w:type="dxa"/>
            <w:vAlign w:val="center"/>
          </w:tcPr>
          <w:p w:rsidR="00F902CE" w:rsidRPr="00F902CE" w:rsidRDefault="00F902CE" w:rsidP="00F902CE">
            <w:pPr>
              <w:rPr>
                <w:sz w:val="20"/>
                <w:szCs w:val="20"/>
              </w:rPr>
            </w:pP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- заместитель директора МКУ «Комитет по благоустройству городского округа Серпухов»;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>- заместитель директора – начальник отдела ремонта дорог МКУ «Управление дорожного хозяйства, транспортного обслуживания населения и связи Администрации городского округа Серпухов»;</w:t>
            </w:r>
          </w:p>
          <w:p w:rsidR="00F902CE" w:rsidRPr="00F902CE" w:rsidRDefault="00F902CE" w:rsidP="00F902CE">
            <w:pPr>
              <w:rPr>
                <w:sz w:val="20"/>
                <w:szCs w:val="20"/>
              </w:rPr>
            </w:pPr>
            <w:r w:rsidRPr="00F902CE">
              <w:rPr>
                <w:sz w:val="20"/>
                <w:szCs w:val="20"/>
              </w:rPr>
              <w:t xml:space="preserve">- начальник отдела правовой экспертизы муниципальных актов и систематизации законодательства МКУ «ПУ Администрации </w:t>
            </w:r>
            <w:proofErr w:type="gramStart"/>
            <w:r w:rsidRPr="00F902CE">
              <w:rPr>
                <w:sz w:val="20"/>
                <w:szCs w:val="20"/>
              </w:rPr>
              <w:t>г</w:t>
            </w:r>
            <w:proofErr w:type="gramEnd"/>
            <w:r w:rsidRPr="00F902CE">
              <w:rPr>
                <w:sz w:val="20"/>
                <w:szCs w:val="20"/>
              </w:rPr>
              <w:t>.о. Серпухов».</w:t>
            </w:r>
          </w:p>
        </w:tc>
      </w:tr>
    </w:tbl>
    <w:p w:rsidR="00D407FB" w:rsidRDefault="00D407FB" w:rsidP="00D407FB">
      <w:pPr>
        <w:rPr>
          <w:sz w:val="20"/>
          <w:szCs w:val="20"/>
        </w:rPr>
      </w:pPr>
    </w:p>
    <w:p w:rsidR="00D407FB" w:rsidRPr="00D407FB" w:rsidRDefault="00D407FB" w:rsidP="00D407FB">
      <w:pPr>
        <w:rPr>
          <w:sz w:val="20"/>
          <w:szCs w:val="20"/>
        </w:rPr>
      </w:pPr>
      <w:r w:rsidRPr="00D407FB">
        <w:rPr>
          <w:sz w:val="20"/>
          <w:szCs w:val="20"/>
        </w:rPr>
        <w:t>Заседание является правомочным, присутствует не менее 50% членов конкурсной комиссии.</w:t>
      </w:r>
    </w:p>
    <w:p w:rsidR="00414192" w:rsidRPr="000F4E3D" w:rsidRDefault="00414192" w:rsidP="00414192">
      <w:pPr>
        <w:rPr>
          <w:sz w:val="20"/>
          <w:szCs w:val="20"/>
        </w:rPr>
      </w:pPr>
    </w:p>
    <w:p w:rsidR="00147C36" w:rsidRPr="000F4E3D" w:rsidRDefault="00147C36" w:rsidP="00352B7C">
      <w:pPr>
        <w:jc w:val="both"/>
        <w:rPr>
          <w:sz w:val="20"/>
          <w:szCs w:val="20"/>
        </w:rPr>
      </w:pPr>
    </w:p>
    <w:p w:rsidR="00945E8A" w:rsidRDefault="00D8771B" w:rsidP="00D407FB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Для проведения аукциона на право размещения нестационарных торговых объектов на территории городского округа Серпухов Московской области (далее – Аукцион)</w:t>
      </w:r>
      <w:r w:rsidR="00E708A6" w:rsidRPr="000F4E3D">
        <w:rPr>
          <w:sz w:val="20"/>
          <w:szCs w:val="20"/>
        </w:rPr>
        <w:t xml:space="preserve"> из состава аукционной комиссии </w:t>
      </w:r>
      <w:r w:rsidR="00D407FB">
        <w:rPr>
          <w:sz w:val="20"/>
          <w:szCs w:val="20"/>
        </w:rPr>
        <w:t xml:space="preserve">выбран аукционист </w:t>
      </w:r>
      <w:r w:rsidR="00D407FB" w:rsidRPr="00D407FB">
        <w:rPr>
          <w:sz w:val="20"/>
          <w:szCs w:val="20"/>
        </w:rPr>
        <w:t>Щеголева Кристина Евгеньевна</w:t>
      </w:r>
      <w:r w:rsidR="00D407FB">
        <w:rPr>
          <w:sz w:val="20"/>
          <w:szCs w:val="20"/>
        </w:rPr>
        <w:t>.</w:t>
      </w:r>
    </w:p>
    <w:p w:rsidR="00D407FB" w:rsidRPr="000F4E3D" w:rsidRDefault="00D407FB" w:rsidP="00D407FB">
      <w:pPr>
        <w:jc w:val="both"/>
        <w:rPr>
          <w:sz w:val="20"/>
          <w:szCs w:val="20"/>
        </w:rPr>
        <w:sectPr w:rsidR="00D407FB" w:rsidRPr="000F4E3D" w:rsidSect="00B06496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4D4B64" w:rsidRPr="000F4E3D" w:rsidRDefault="00D8771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lastRenderedPageBreak/>
        <w:t>Повестка дня:</w:t>
      </w:r>
    </w:p>
    <w:p w:rsidR="00D8771B" w:rsidRPr="009D4CF6" w:rsidRDefault="00945E8A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1. Проведение открытого аукциона на право размещения нестационарных торговых объектов на территории городского округа Серпухов Московской области</w:t>
      </w:r>
      <w:r w:rsidR="009D4CF6">
        <w:rPr>
          <w:sz w:val="20"/>
          <w:szCs w:val="20"/>
        </w:rPr>
        <w:t>.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p w:rsidR="00945E8A" w:rsidRPr="000F4E3D" w:rsidRDefault="00FC1F6B" w:rsidP="00352B7C">
      <w:pPr>
        <w:jc w:val="both"/>
        <w:rPr>
          <w:sz w:val="20"/>
          <w:szCs w:val="20"/>
        </w:rPr>
      </w:pPr>
      <w:r w:rsidRPr="000F4E3D">
        <w:rPr>
          <w:sz w:val="20"/>
          <w:szCs w:val="20"/>
        </w:rPr>
        <w:t>Решение аукционной комиссии:</w:t>
      </w:r>
    </w:p>
    <w:p w:rsidR="00945E8A" w:rsidRPr="000F4E3D" w:rsidRDefault="00945E8A" w:rsidP="00352B7C">
      <w:pPr>
        <w:jc w:val="both"/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403"/>
        <w:gridCol w:w="1418"/>
        <w:gridCol w:w="5386"/>
        <w:gridCol w:w="1418"/>
        <w:gridCol w:w="1417"/>
        <w:gridCol w:w="1418"/>
      </w:tblGrid>
      <w:tr w:rsidR="00DF4188" w:rsidRPr="00A163A2" w:rsidTr="00414AD9">
        <w:tc>
          <w:tcPr>
            <w:tcW w:w="674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3403" w:type="dxa"/>
          </w:tcPr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 претендентах</w:t>
            </w:r>
          </w:p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(наименование, адрес, паспортные данные (для ИП), ИНН, ОГРН, телефон, 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принадлежность к субъектам МСП)</w:t>
            </w:r>
          </w:p>
        </w:tc>
        <w:tc>
          <w:tcPr>
            <w:tcW w:w="1418" w:type="dxa"/>
          </w:tcPr>
          <w:p w:rsidR="00DF4188" w:rsidRPr="00A163A2" w:rsidRDefault="00DF4188" w:rsidP="00DF418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заявки</w:t>
            </w:r>
          </w:p>
        </w:tc>
        <w:tc>
          <w:tcPr>
            <w:tcW w:w="5386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41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Начальная (минимальная) цена договора (цена лота)</w:t>
            </w:r>
          </w:p>
        </w:tc>
        <w:tc>
          <w:tcPr>
            <w:tcW w:w="1417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Предложенная победителем аукциона цена договора</w:t>
            </w:r>
          </w:p>
        </w:tc>
        <w:tc>
          <w:tcPr>
            <w:tcW w:w="1418" w:type="dxa"/>
          </w:tcPr>
          <w:p w:rsidR="00DF4188" w:rsidRPr="00A163A2" w:rsidRDefault="00DF4188" w:rsidP="00FC1F6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поступления предложения о цене договора</w:t>
            </w:r>
          </w:p>
        </w:tc>
      </w:tr>
      <w:tr w:rsidR="00AC69EE" w:rsidRPr="00A163A2" w:rsidTr="00AC69EE">
        <w:trPr>
          <w:trHeight w:val="1035"/>
        </w:trPr>
        <w:tc>
          <w:tcPr>
            <w:tcW w:w="674" w:type="dxa"/>
            <w:vMerge w:val="restart"/>
          </w:tcPr>
          <w:p w:rsidR="00AC69EE" w:rsidRPr="00A163A2" w:rsidRDefault="00AC69EE" w:rsidP="00AB74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3" w:type="dxa"/>
          </w:tcPr>
          <w:p w:rsidR="00AC69EE" w:rsidRDefault="00AC69EE" w:rsidP="00147C3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Минибаев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Константинович</w:t>
            </w:r>
          </w:p>
          <w:p w:rsidR="00AC69EE" w:rsidRDefault="00AC69EE" w:rsidP="009D4CF6">
            <w:pPr>
              <w:rPr>
                <w:rFonts w:eastAsia="Times New Roman"/>
                <w:sz w:val="18"/>
                <w:szCs w:val="18"/>
              </w:rPr>
            </w:pPr>
            <w:r w:rsidRPr="00AC69EE">
              <w:rPr>
                <w:rFonts w:eastAsia="Times New Roman"/>
                <w:sz w:val="18"/>
                <w:szCs w:val="18"/>
              </w:rPr>
              <w:t>ИНН 165040112494,</w:t>
            </w:r>
          </w:p>
          <w:p w:rsidR="00AC69EE" w:rsidRPr="00AC69EE" w:rsidRDefault="00AC69EE" w:rsidP="00D73DC5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AC69EE">
              <w:rPr>
                <w:rFonts w:eastAsia="Times New Roman"/>
                <w:sz w:val="18"/>
                <w:szCs w:val="18"/>
              </w:rPr>
              <w:t xml:space="preserve"> ОГРНИП 320169000132379</w:t>
            </w:r>
          </w:p>
          <w:p w:rsidR="00AC69EE" w:rsidRPr="00AC69EE" w:rsidRDefault="00AC69EE" w:rsidP="00A911E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C69EE" w:rsidRPr="00A163A2" w:rsidRDefault="00AC69EE" w:rsidP="00A911EC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418" w:type="dxa"/>
          </w:tcPr>
          <w:p w:rsidR="00BE697D" w:rsidRDefault="00BE697D" w:rsidP="004E5CC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E697D">
              <w:rPr>
                <w:rFonts w:eastAsia="Times New Roman"/>
                <w:sz w:val="18"/>
                <w:szCs w:val="18"/>
              </w:rPr>
              <w:t xml:space="preserve">7-22 </w:t>
            </w:r>
          </w:p>
          <w:p w:rsidR="00AC69EE" w:rsidRPr="00A163A2" w:rsidRDefault="00BE697D" w:rsidP="004E5CC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697D">
              <w:rPr>
                <w:rFonts w:eastAsia="Times New Roman"/>
                <w:sz w:val="18"/>
                <w:szCs w:val="18"/>
              </w:rPr>
              <w:t>от 10.03.2022</w:t>
            </w:r>
          </w:p>
        </w:tc>
        <w:tc>
          <w:tcPr>
            <w:tcW w:w="5386" w:type="dxa"/>
          </w:tcPr>
          <w:p w:rsidR="00AC69EE" w:rsidRPr="00A163A2" w:rsidRDefault="00F67EDB" w:rsidP="00BF5054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AC69EE" w:rsidRPr="00A163A2" w:rsidRDefault="00B46A0B" w:rsidP="001C18E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19181,25</w:t>
            </w:r>
          </w:p>
        </w:tc>
        <w:tc>
          <w:tcPr>
            <w:tcW w:w="1417" w:type="dxa"/>
          </w:tcPr>
          <w:p w:rsidR="00AC69EE" w:rsidRPr="00A163A2" w:rsidRDefault="00AC69EE" w:rsidP="00E4471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AC69EE" w:rsidRPr="00A163A2" w:rsidRDefault="00AC69EE" w:rsidP="00A911E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C69EE" w:rsidRPr="00A163A2" w:rsidTr="00AC69EE">
        <w:trPr>
          <w:trHeight w:val="1954"/>
        </w:trPr>
        <w:tc>
          <w:tcPr>
            <w:tcW w:w="674" w:type="dxa"/>
            <w:vMerge/>
          </w:tcPr>
          <w:p w:rsidR="00AC69EE" w:rsidRPr="00A163A2" w:rsidRDefault="00AC69EE" w:rsidP="00AB74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F67EDB" w:rsidRPr="00F67EDB" w:rsidRDefault="00F67EDB" w:rsidP="00F67ED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F67EDB" w:rsidRPr="00E57A26" w:rsidRDefault="00F67EDB" w:rsidP="00F67ED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F67EDB" w:rsidRPr="00F67EDB" w:rsidRDefault="00F67ED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F67EDB" w:rsidRPr="00F67EDB" w:rsidRDefault="00F67EDB" w:rsidP="00F67ED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AC69EE" w:rsidRDefault="00F67EDB" w:rsidP="00F67ED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BE697D" w:rsidRDefault="00BE697D" w:rsidP="004E5CC6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E697D">
              <w:rPr>
                <w:rFonts w:eastAsia="Times New Roman"/>
                <w:sz w:val="18"/>
                <w:szCs w:val="18"/>
              </w:rPr>
              <w:t xml:space="preserve">51-22 </w:t>
            </w:r>
          </w:p>
          <w:p w:rsidR="00AC69EE" w:rsidRDefault="00BE697D" w:rsidP="004E5CC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697D">
              <w:rPr>
                <w:rFonts w:eastAsia="Times New Roman"/>
                <w:sz w:val="18"/>
                <w:szCs w:val="18"/>
              </w:rPr>
              <w:t>от 18.03.2022</w:t>
            </w:r>
          </w:p>
        </w:tc>
        <w:tc>
          <w:tcPr>
            <w:tcW w:w="5386" w:type="dxa"/>
          </w:tcPr>
          <w:p w:rsidR="00AC69EE" w:rsidRPr="00A163A2" w:rsidRDefault="00BE697D" w:rsidP="00BF505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</w:t>
            </w:r>
            <w:r w:rsidRPr="00BE697D">
              <w:rPr>
                <w:rFonts w:eastAsia="Times New Roman"/>
                <w:sz w:val="18"/>
                <w:szCs w:val="18"/>
              </w:rPr>
              <w:t>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="00450A3D">
              <w:rPr>
                <w:rFonts w:eastAsia="Times New Roman"/>
                <w:sz w:val="18"/>
                <w:szCs w:val="18"/>
              </w:rPr>
              <w:t xml:space="preserve"> единственным</w:t>
            </w:r>
            <w:r w:rsidRPr="00F67EDB">
              <w:rPr>
                <w:rFonts w:eastAsia="Times New Roman"/>
                <w:sz w:val="18"/>
                <w:szCs w:val="18"/>
              </w:rPr>
              <w:t xml:space="preserve"> </w:t>
            </w:r>
            <w:r w:rsidRPr="00A163A2">
              <w:rPr>
                <w:rFonts w:eastAsia="Times New Roman"/>
                <w:sz w:val="18"/>
                <w:szCs w:val="18"/>
              </w:rPr>
              <w:t>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AC69EE" w:rsidRPr="002E5AF7" w:rsidRDefault="00AC69EE" w:rsidP="001C18E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AC69EE" w:rsidRPr="00A163A2" w:rsidRDefault="00AC69EE" w:rsidP="00E4471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AC69EE" w:rsidRPr="00A163A2" w:rsidRDefault="00AC69EE" w:rsidP="00A911E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E697D" w:rsidRPr="00A163A2" w:rsidTr="00BE697D">
        <w:trPr>
          <w:trHeight w:val="1035"/>
        </w:trPr>
        <w:tc>
          <w:tcPr>
            <w:tcW w:w="674" w:type="dxa"/>
            <w:vMerge w:val="restart"/>
          </w:tcPr>
          <w:p w:rsidR="00BE697D" w:rsidRPr="00A163A2" w:rsidRDefault="00BE697D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3" w:type="dxa"/>
          </w:tcPr>
          <w:p w:rsidR="00BE697D" w:rsidRDefault="00BE697D" w:rsidP="00BE697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Минибаев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Константинович</w:t>
            </w:r>
          </w:p>
          <w:p w:rsidR="00BE697D" w:rsidRDefault="00BE697D" w:rsidP="00BE697D">
            <w:pPr>
              <w:rPr>
                <w:rFonts w:eastAsia="Times New Roman"/>
                <w:sz w:val="18"/>
                <w:szCs w:val="18"/>
              </w:rPr>
            </w:pPr>
            <w:r w:rsidRPr="00AC69EE">
              <w:rPr>
                <w:rFonts w:eastAsia="Times New Roman"/>
                <w:sz w:val="18"/>
                <w:szCs w:val="18"/>
              </w:rPr>
              <w:t>ИНН 165040112494,</w:t>
            </w:r>
          </w:p>
          <w:p w:rsidR="00BE697D" w:rsidRPr="00AC69EE" w:rsidRDefault="00BE697D" w:rsidP="00D73DC5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AC69EE">
              <w:rPr>
                <w:rFonts w:eastAsia="Times New Roman"/>
                <w:sz w:val="18"/>
                <w:szCs w:val="18"/>
              </w:rPr>
              <w:t xml:space="preserve"> ОГРНИП 320169000132379</w:t>
            </w:r>
          </w:p>
          <w:p w:rsidR="00BE697D" w:rsidRPr="00AC69EE" w:rsidRDefault="00BE697D" w:rsidP="00BE697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BE697D" w:rsidRPr="00A163A2" w:rsidRDefault="00BE697D" w:rsidP="00BE697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Является субъектом МСП</w:t>
            </w:r>
          </w:p>
        </w:tc>
        <w:tc>
          <w:tcPr>
            <w:tcW w:w="1418" w:type="dxa"/>
          </w:tcPr>
          <w:p w:rsidR="00BE697D" w:rsidRDefault="00BE697D" w:rsidP="006467D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E697D">
              <w:rPr>
                <w:rFonts w:eastAsia="Times New Roman"/>
                <w:sz w:val="18"/>
                <w:szCs w:val="18"/>
              </w:rPr>
              <w:t xml:space="preserve">8-22 </w:t>
            </w:r>
          </w:p>
          <w:p w:rsidR="00BE697D" w:rsidRPr="00A163A2" w:rsidRDefault="00BE697D" w:rsidP="006467D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697D">
              <w:rPr>
                <w:rFonts w:eastAsia="Times New Roman"/>
                <w:sz w:val="18"/>
                <w:szCs w:val="18"/>
              </w:rPr>
              <w:t>от 10.03.2022</w:t>
            </w:r>
          </w:p>
        </w:tc>
        <w:tc>
          <w:tcPr>
            <w:tcW w:w="5386" w:type="dxa"/>
          </w:tcPr>
          <w:p w:rsidR="00BE697D" w:rsidRPr="00BE697D" w:rsidRDefault="00BE697D" w:rsidP="00BE697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BE697D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12787,5</w:t>
            </w:r>
          </w:p>
        </w:tc>
        <w:tc>
          <w:tcPr>
            <w:tcW w:w="1417" w:type="dxa"/>
          </w:tcPr>
          <w:p w:rsidR="00BE697D" w:rsidRPr="00A163A2" w:rsidRDefault="00BE697D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E697D" w:rsidRPr="00A163A2" w:rsidRDefault="00BE697D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E697D" w:rsidRPr="00A163A2" w:rsidTr="00414AD9">
        <w:trPr>
          <w:trHeight w:val="1035"/>
        </w:trPr>
        <w:tc>
          <w:tcPr>
            <w:tcW w:w="674" w:type="dxa"/>
            <w:vMerge/>
          </w:tcPr>
          <w:p w:rsidR="00BE697D" w:rsidRPr="00A163A2" w:rsidRDefault="00BE697D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BE697D" w:rsidRPr="00F67EDB" w:rsidRDefault="00BE697D" w:rsidP="00BE697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BE697D" w:rsidRPr="00BE697D" w:rsidRDefault="00BE697D" w:rsidP="00BE697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BE697D" w:rsidRPr="00F67EDB" w:rsidRDefault="00BE697D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BE697D" w:rsidRPr="00F67EDB" w:rsidRDefault="00BE697D" w:rsidP="00BE697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BE697D" w:rsidRPr="00A163A2" w:rsidRDefault="00BE697D" w:rsidP="00BE697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BE697D" w:rsidRDefault="00BE697D" w:rsidP="006467D0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E697D">
              <w:rPr>
                <w:rFonts w:eastAsia="Times New Roman"/>
                <w:sz w:val="18"/>
                <w:szCs w:val="18"/>
              </w:rPr>
              <w:t xml:space="preserve">52-22 </w:t>
            </w:r>
          </w:p>
          <w:p w:rsidR="00BE697D" w:rsidRDefault="00BE697D" w:rsidP="006467D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697D">
              <w:rPr>
                <w:rFonts w:eastAsia="Times New Roman"/>
                <w:sz w:val="18"/>
                <w:szCs w:val="18"/>
              </w:rPr>
              <w:t>от 18.03.2022</w:t>
            </w:r>
          </w:p>
        </w:tc>
        <w:tc>
          <w:tcPr>
            <w:tcW w:w="5386" w:type="dxa"/>
          </w:tcPr>
          <w:p w:rsidR="00BE697D" w:rsidRPr="00A163A2" w:rsidRDefault="00BE697D" w:rsidP="002E5AF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</w:t>
            </w:r>
            <w:r w:rsidRPr="00BE697D">
              <w:rPr>
                <w:rFonts w:eastAsia="Times New Roman"/>
                <w:sz w:val="18"/>
                <w:szCs w:val="18"/>
              </w:rPr>
              <w:t>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BE697D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единственным</w:t>
            </w:r>
            <w:r w:rsidRPr="00F67EDB">
              <w:rPr>
                <w:rFonts w:eastAsia="Times New Roman"/>
                <w:sz w:val="18"/>
                <w:szCs w:val="18"/>
              </w:rPr>
              <w:t xml:space="preserve"> </w:t>
            </w:r>
            <w:r w:rsidRPr="00A163A2">
              <w:rPr>
                <w:rFonts w:eastAsia="Times New Roman"/>
                <w:sz w:val="18"/>
                <w:szCs w:val="18"/>
              </w:rPr>
              <w:t>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BE697D" w:rsidRPr="00A163A2" w:rsidRDefault="00BE697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BE697D" w:rsidRPr="00A163A2" w:rsidRDefault="00BE697D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E697D" w:rsidRPr="00A163A2" w:rsidRDefault="00BE697D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C6500" w:rsidRPr="00A163A2" w:rsidTr="00414AD9">
        <w:trPr>
          <w:trHeight w:val="1035"/>
        </w:trPr>
        <w:tc>
          <w:tcPr>
            <w:tcW w:w="674" w:type="dxa"/>
            <w:vMerge w:val="restart"/>
          </w:tcPr>
          <w:p w:rsidR="00FC6500" w:rsidRPr="00A163A2" w:rsidRDefault="00FC6500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403" w:type="dxa"/>
          </w:tcPr>
          <w:p w:rsidR="00BE697D" w:rsidRDefault="00BE697D" w:rsidP="00BE697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Минибаев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Константинович</w:t>
            </w:r>
          </w:p>
          <w:p w:rsidR="00BE697D" w:rsidRDefault="00BE697D" w:rsidP="00BE697D">
            <w:pPr>
              <w:rPr>
                <w:rFonts w:eastAsia="Times New Roman"/>
                <w:sz w:val="18"/>
                <w:szCs w:val="18"/>
              </w:rPr>
            </w:pPr>
            <w:r w:rsidRPr="00AC69EE">
              <w:rPr>
                <w:rFonts w:eastAsia="Times New Roman"/>
                <w:sz w:val="18"/>
                <w:szCs w:val="18"/>
              </w:rPr>
              <w:t>ИНН 165040112494,</w:t>
            </w:r>
          </w:p>
          <w:p w:rsidR="00BE697D" w:rsidRPr="00AC69EE" w:rsidRDefault="00BE697D" w:rsidP="00D73DC5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AC69EE">
              <w:rPr>
                <w:rFonts w:eastAsia="Times New Roman"/>
                <w:sz w:val="18"/>
                <w:szCs w:val="18"/>
              </w:rPr>
              <w:t xml:space="preserve"> ОГРНИП 320169000132379</w:t>
            </w:r>
          </w:p>
          <w:p w:rsidR="00BE697D" w:rsidRPr="00AC69EE" w:rsidRDefault="00BE697D" w:rsidP="00BE697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C6500" w:rsidRPr="00A163A2" w:rsidRDefault="00BE697D" w:rsidP="00BE697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BE697D" w:rsidRDefault="00BE697D" w:rsidP="0026658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E697D">
              <w:rPr>
                <w:rFonts w:eastAsia="Times New Roman"/>
                <w:sz w:val="18"/>
                <w:szCs w:val="18"/>
              </w:rPr>
              <w:t xml:space="preserve">9-22 </w:t>
            </w:r>
          </w:p>
          <w:p w:rsidR="00FC6500" w:rsidRPr="00A163A2" w:rsidRDefault="00BE697D" w:rsidP="0026658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697D">
              <w:rPr>
                <w:rFonts w:eastAsia="Times New Roman"/>
                <w:sz w:val="18"/>
                <w:szCs w:val="18"/>
              </w:rPr>
              <w:t>от 10.03.2022</w:t>
            </w:r>
          </w:p>
        </w:tc>
        <w:tc>
          <w:tcPr>
            <w:tcW w:w="5386" w:type="dxa"/>
          </w:tcPr>
          <w:p w:rsidR="00FC6500" w:rsidRPr="00A163A2" w:rsidRDefault="005816F9" w:rsidP="00E54515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FC6500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38362,5</w:t>
            </w:r>
          </w:p>
        </w:tc>
        <w:tc>
          <w:tcPr>
            <w:tcW w:w="1417" w:type="dxa"/>
          </w:tcPr>
          <w:p w:rsidR="00FC6500" w:rsidRPr="00A163A2" w:rsidRDefault="00FC6500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FC6500" w:rsidRPr="00A163A2" w:rsidRDefault="00FC6500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FC6500" w:rsidRPr="00A163A2" w:rsidTr="00414AD9">
        <w:trPr>
          <w:trHeight w:val="2042"/>
        </w:trPr>
        <w:tc>
          <w:tcPr>
            <w:tcW w:w="674" w:type="dxa"/>
            <w:vMerge/>
          </w:tcPr>
          <w:p w:rsidR="00FC6500" w:rsidRPr="00A163A2" w:rsidRDefault="00FC6500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403" w:type="dxa"/>
          </w:tcPr>
          <w:p w:rsidR="00BE697D" w:rsidRPr="00F67EDB" w:rsidRDefault="00BE697D" w:rsidP="00BE697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BE697D" w:rsidRPr="00BE697D" w:rsidRDefault="00BE697D" w:rsidP="00BE697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BE697D" w:rsidRPr="00F67EDB" w:rsidRDefault="00BE697D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BE697D" w:rsidRPr="00F67EDB" w:rsidRDefault="00BE697D" w:rsidP="00BE697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C6500" w:rsidRDefault="00BE697D" w:rsidP="00BE697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BE697D" w:rsidRDefault="00BE697D" w:rsidP="0026658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53-22 </w:t>
            </w:r>
          </w:p>
          <w:p w:rsidR="00FA760D" w:rsidRPr="00FA760D" w:rsidRDefault="00BE697D" w:rsidP="0026658E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 </w:t>
            </w:r>
          </w:p>
        </w:tc>
        <w:tc>
          <w:tcPr>
            <w:tcW w:w="5386" w:type="dxa"/>
          </w:tcPr>
          <w:p w:rsidR="00FC6500" w:rsidRPr="00A163A2" w:rsidRDefault="005816F9" w:rsidP="002E604D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</w:t>
            </w:r>
            <w:r w:rsidR="00BE697D">
              <w:rPr>
                <w:rFonts w:eastAsia="Times New Roman"/>
                <w:sz w:val="18"/>
                <w:szCs w:val="18"/>
              </w:rPr>
              <w:t>ать аукцион в отношении Лота №</w:t>
            </w:r>
            <w:r w:rsidR="00BE697D" w:rsidRPr="00BE697D">
              <w:rPr>
                <w:rFonts w:eastAsia="Times New Roman"/>
                <w:sz w:val="18"/>
                <w:szCs w:val="18"/>
              </w:rPr>
              <w:t>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="00BE697D"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="00BE697D"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="00BE697D"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FC6500" w:rsidRPr="00FC6500" w:rsidRDefault="00FC6500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FC6500" w:rsidRPr="00A163A2" w:rsidRDefault="00FC6500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C6500" w:rsidRPr="00A163A2" w:rsidRDefault="00FC6500" w:rsidP="0060232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0A3D" w:rsidRPr="00A163A2" w:rsidTr="00BE697D">
        <w:trPr>
          <w:trHeight w:val="1058"/>
        </w:trPr>
        <w:tc>
          <w:tcPr>
            <w:tcW w:w="674" w:type="dxa"/>
            <w:vMerge w:val="restart"/>
          </w:tcPr>
          <w:p w:rsidR="00450A3D" w:rsidRPr="00A163A2" w:rsidRDefault="00450A3D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3" w:type="dxa"/>
          </w:tcPr>
          <w:p w:rsidR="00450A3D" w:rsidRDefault="00450A3D" w:rsidP="00BE697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Минибаев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Константинович</w:t>
            </w:r>
          </w:p>
          <w:p w:rsidR="00450A3D" w:rsidRDefault="00450A3D" w:rsidP="00BE697D">
            <w:pPr>
              <w:rPr>
                <w:rFonts w:eastAsia="Times New Roman"/>
                <w:sz w:val="18"/>
                <w:szCs w:val="18"/>
              </w:rPr>
            </w:pPr>
            <w:r w:rsidRPr="00AC69EE">
              <w:rPr>
                <w:rFonts w:eastAsia="Times New Roman"/>
                <w:sz w:val="18"/>
                <w:szCs w:val="18"/>
              </w:rPr>
              <w:t>ИНН 165040112494,</w:t>
            </w:r>
          </w:p>
          <w:p w:rsidR="00450A3D" w:rsidRPr="00AC69EE" w:rsidRDefault="00450A3D" w:rsidP="00D73DC5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AC69EE">
              <w:rPr>
                <w:rFonts w:eastAsia="Times New Roman"/>
                <w:sz w:val="18"/>
                <w:szCs w:val="18"/>
              </w:rPr>
              <w:t xml:space="preserve"> ОГРНИП 320169000132379</w:t>
            </w:r>
          </w:p>
          <w:p w:rsidR="00450A3D" w:rsidRPr="00AC69EE" w:rsidRDefault="00450A3D" w:rsidP="00BE697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450A3D" w:rsidRPr="00FA760D" w:rsidRDefault="00450A3D" w:rsidP="00BE697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450A3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Pr="00BE697D">
              <w:rPr>
                <w:rFonts w:eastAsia="Times New Roman"/>
                <w:sz w:val="18"/>
                <w:szCs w:val="18"/>
              </w:rPr>
              <w:t xml:space="preserve">-22 </w:t>
            </w:r>
          </w:p>
          <w:p w:rsidR="00450A3D" w:rsidRPr="00A163A2" w:rsidRDefault="00450A3D" w:rsidP="0045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697D">
              <w:rPr>
                <w:rFonts w:eastAsia="Times New Roman"/>
                <w:sz w:val="18"/>
                <w:szCs w:val="18"/>
              </w:rPr>
              <w:t>от 10.03.2022</w:t>
            </w:r>
          </w:p>
        </w:tc>
        <w:tc>
          <w:tcPr>
            <w:tcW w:w="5386" w:type="dxa"/>
          </w:tcPr>
          <w:p w:rsidR="00450A3D" w:rsidRPr="00A163A2" w:rsidRDefault="00450A3D" w:rsidP="002E604D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450A3D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38362,5</w:t>
            </w:r>
          </w:p>
        </w:tc>
        <w:tc>
          <w:tcPr>
            <w:tcW w:w="1417" w:type="dxa"/>
          </w:tcPr>
          <w:p w:rsidR="00450A3D" w:rsidRPr="00A163A2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50A3D" w:rsidRPr="00A163A2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0A3D" w:rsidRPr="00A163A2" w:rsidTr="00BE697D">
        <w:trPr>
          <w:trHeight w:val="2152"/>
        </w:trPr>
        <w:tc>
          <w:tcPr>
            <w:tcW w:w="674" w:type="dxa"/>
            <w:vMerge/>
          </w:tcPr>
          <w:p w:rsidR="00450A3D" w:rsidRPr="00A163A2" w:rsidRDefault="00450A3D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450A3D" w:rsidRPr="00F67EDB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450A3D" w:rsidRPr="00BE697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450A3D" w:rsidRPr="00F67EDB" w:rsidRDefault="00450A3D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450A3D" w:rsidRPr="00F67EDB" w:rsidRDefault="00450A3D" w:rsidP="00450A3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450A3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450A3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450A3D" w:rsidRPr="00FA760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 </w:t>
            </w:r>
          </w:p>
        </w:tc>
        <w:tc>
          <w:tcPr>
            <w:tcW w:w="5386" w:type="dxa"/>
          </w:tcPr>
          <w:p w:rsidR="00450A3D" w:rsidRPr="00A163A2" w:rsidRDefault="00450A3D" w:rsidP="002E604D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№4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450A3D" w:rsidRPr="00A163A2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50A3D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50A3D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A760D" w:rsidRPr="00A163A2" w:rsidTr="00D73DC5">
        <w:trPr>
          <w:trHeight w:val="1941"/>
        </w:trPr>
        <w:tc>
          <w:tcPr>
            <w:tcW w:w="674" w:type="dxa"/>
          </w:tcPr>
          <w:p w:rsidR="00FA760D" w:rsidRPr="00A163A2" w:rsidRDefault="00FA760D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3" w:type="dxa"/>
          </w:tcPr>
          <w:p w:rsidR="00450A3D" w:rsidRPr="00F67EDB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450A3D" w:rsidRPr="00BE697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450A3D" w:rsidRPr="00F67EDB" w:rsidRDefault="00450A3D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450A3D" w:rsidRPr="00F67EDB" w:rsidRDefault="00450A3D" w:rsidP="00450A3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A760D" w:rsidRPr="00A163A2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450A3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5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FA760D" w:rsidRPr="00A163A2" w:rsidRDefault="00450A3D" w:rsidP="0045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 </w:t>
            </w:r>
          </w:p>
        </w:tc>
        <w:tc>
          <w:tcPr>
            <w:tcW w:w="5386" w:type="dxa"/>
          </w:tcPr>
          <w:p w:rsidR="00FA760D" w:rsidRPr="00A163A2" w:rsidRDefault="00450A3D" w:rsidP="00FC6127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FA760D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19181,25</w:t>
            </w:r>
          </w:p>
        </w:tc>
        <w:tc>
          <w:tcPr>
            <w:tcW w:w="1417" w:type="dxa"/>
          </w:tcPr>
          <w:p w:rsidR="00FA760D" w:rsidRPr="00A163A2" w:rsidRDefault="00FA760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FA760D" w:rsidRPr="00A163A2" w:rsidRDefault="00FA760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50A3D" w:rsidRPr="00A163A2" w:rsidTr="00450A3D">
        <w:trPr>
          <w:trHeight w:val="1283"/>
        </w:trPr>
        <w:tc>
          <w:tcPr>
            <w:tcW w:w="674" w:type="dxa"/>
            <w:vMerge w:val="restart"/>
          </w:tcPr>
          <w:p w:rsidR="00450A3D" w:rsidRPr="00A163A2" w:rsidRDefault="00450A3D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03" w:type="dxa"/>
          </w:tcPr>
          <w:p w:rsidR="00450A3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Минибаев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Константинович</w:t>
            </w:r>
          </w:p>
          <w:p w:rsidR="00450A3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C69EE">
              <w:rPr>
                <w:rFonts w:eastAsia="Times New Roman"/>
                <w:sz w:val="18"/>
                <w:szCs w:val="18"/>
              </w:rPr>
              <w:t>ИНН 165040112494,</w:t>
            </w:r>
          </w:p>
          <w:p w:rsidR="00450A3D" w:rsidRPr="00AC69EE" w:rsidRDefault="00450A3D" w:rsidP="00D73DC5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AC69EE">
              <w:rPr>
                <w:rFonts w:eastAsia="Times New Roman"/>
                <w:sz w:val="18"/>
                <w:szCs w:val="18"/>
              </w:rPr>
              <w:t xml:space="preserve"> ОГРНИП 320169000132379</w:t>
            </w:r>
          </w:p>
          <w:p w:rsidR="00450A3D" w:rsidRPr="00AC69EE" w:rsidRDefault="00450A3D" w:rsidP="00450A3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450A3D" w:rsidRPr="00A163A2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450A3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  <w:r w:rsidRPr="00BE697D">
              <w:rPr>
                <w:rFonts w:eastAsia="Times New Roman"/>
                <w:sz w:val="18"/>
                <w:szCs w:val="18"/>
              </w:rPr>
              <w:t xml:space="preserve">-22 </w:t>
            </w:r>
          </w:p>
          <w:p w:rsidR="00450A3D" w:rsidRPr="00A163A2" w:rsidRDefault="00450A3D" w:rsidP="00450A3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697D">
              <w:rPr>
                <w:rFonts w:eastAsia="Times New Roman"/>
                <w:sz w:val="18"/>
                <w:szCs w:val="18"/>
              </w:rPr>
              <w:t>от 10.03.2022</w:t>
            </w:r>
          </w:p>
        </w:tc>
        <w:tc>
          <w:tcPr>
            <w:tcW w:w="5386" w:type="dxa"/>
          </w:tcPr>
          <w:p w:rsidR="00450A3D" w:rsidRPr="00A163A2" w:rsidRDefault="00450A3D" w:rsidP="00800C5A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450A3D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12787,5</w:t>
            </w:r>
          </w:p>
        </w:tc>
        <w:tc>
          <w:tcPr>
            <w:tcW w:w="1417" w:type="dxa"/>
          </w:tcPr>
          <w:p w:rsidR="00450A3D" w:rsidRPr="00A163A2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50A3D" w:rsidRPr="00A163A2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0A3D" w:rsidRPr="00A163A2" w:rsidTr="00414AD9">
        <w:trPr>
          <w:trHeight w:val="1282"/>
        </w:trPr>
        <w:tc>
          <w:tcPr>
            <w:tcW w:w="674" w:type="dxa"/>
            <w:vMerge/>
          </w:tcPr>
          <w:p w:rsidR="00450A3D" w:rsidRPr="00A163A2" w:rsidRDefault="00450A3D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450A3D" w:rsidRPr="00F67EDB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450A3D" w:rsidRPr="00BE697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450A3D" w:rsidRPr="00BE697D" w:rsidRDefault="00450A3D" w:rsidP="00D73DC5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450A3D" w:rsidRPr="00F67EDB" w:rsidRDefault="00450A3D" w:rsidP="00450A3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e</w:t>
            </w:r>
            <w:r w:rsidRPr="00F67E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  <w:r w:rsidRPr="00A163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mail</w:t>
            </w:r>
            <w:r w:rsidRPr="00F67E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spirina-i@yandex.ru</w:t>
            </w:r>
          </w:p>
          <w:p w:rsidR="00450A3D" w:rsidRPr="00F67EDB" w:rsidRDefault="00450A3D" w:rsidP="00450A3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450A3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450A3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450A3D" w:rsidRPr="00FA760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 </w:t>
            </w:r>
          </w:p>
        </w:tc>
        <w:tc>
          <w:tcPr>
            <w:tcW w:w="5386" w:type="dxa"/>
          </w:tcPr>
          <w:p w:rsidR="00450A3D" w:rsidRPr="00A163A2" w:rsidRDefault="00450A3D" w:rsidP="00800C5A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№6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450A3D" w:rsidRPr="00A163A2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50A3D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50A3D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0A3D" w:rsidRPr="00A163A2" w:rsidTr="00450A3D">
        <w:trPr>
          <w:trHeight w:val="1208"/>
        </w:trPr>
        <w:tc>
          <w:tcPr>
            <w:tcW w:w="674" w:type="dxa"/>
            <w:vMerge w:val="restart"/>
          </w:tcPr>
          <w:p w:rsidR="00450A3D" w:rsidRPr="00A163A2" w:rsidRDefault="00450A3D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</w:tcPr>
          <w:p w:rsidR="00450A3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Минибаев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Константинович</w:t>
            </w:r>
          </w:p>
          <w:p w:rsidR="00450A3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C69EE">
              <w:rPr>
                <w:rFonts w:eastAsia="Times New Roman"/>
                <w:sz w:val="18"/>
                <w:szCs w:val="18"/>
              </w:rPr>
              <w:t>ИНН 165040112494,</w:t>
            </w:r>
          </w:p>
          <w:p w:rsidR="00450A3D" w:rsidRPr="00AC69EE" w:rsidRDefault="00450A3D" w:rsidP="00D73DC5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AC69EE">
              <w:rPr>
                <w:rFonts w:eastAsia="Times New Roman"/>
                <w:sz w:val="18"/>
                <w:szCs w:val="18"/>
              </w:rPr>
              <w:t xml:space="preserve"> ОГРНИП 320169000132379</w:t>
            </w:r>
          </w:p>
          <w:p w:rsidR="00450A3D" w:rsidRPr="00AC69EE" w:rsidRDefault="00450A3D" w:rsidP="00450A3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450A3D" w:rsidRPr="00A163A2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450A3D" w:rsidRPr="00A163A2" w:rsidRDefault="00450A3D" w:rsidP="00997C8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="00273322">
              <w:rPr>
                <w:rFonts w:eastAsia="Times New Roman"/>
                <w:sz w:val="18"/>
                <w:szCs w:val="18"/>
              </w:rPr>
              <w:t>от 10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450A3D" w:rsidRPr="00A163A2" w:rsidRDefault="00450A3D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450A3D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38362,5</w:t>
            </w:r>
          </w:p>
        </w:tc>
        <w:tc>
          <w:tcPr>
            <w:tcW w:w="1417" w:type="dxa"/>
          </w:tcPr>
          <w:p w:rsidR="00450A3D" w:rsidRPr="00A163A2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50A3D" w:rsidRPr="00A163A2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50A3D" w:rsidRPr="00A163A2" w:rsidTr="00414AD9">
        <w:trPr>
          <w:trHeight w:val="1207"/>
        </w:trPr>
        <w:tc>
          <w:tcPr>
            <w:tcW w:w="674" w:type="dxa"/>
            <w:vMerge/>
          </w:tcPr>
          <w:p w:rsidR="00450A3D" w:rsidRDefault="00450A3D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450A3D" w:rsidRPr="00F67EDB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450A3D" w:rsidRPr="00BE697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450A3D" w:rsidRPr="00F67EDB" w:rsidRDefault="00450A3D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450A3D" w:rsidRPr="00F67EDB" w:rsidRDefault="00450A3D" w:rsidP="00450A3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450A3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450A3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450A3D" w:rsidRDefault="00450A3D" w:rsidP="00450A3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450A3D" w:rsidRPr="00A163A2" w:rsidRDefault="00450A3D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450A3D" w:rsidRPr="00A163A2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50A3D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50A3D" w:rsidRDefault="00450A3D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C84" w:rsidRPr="00A163A2" w:rsidTr="00414AD9">
        <w:trPr>
          <w:trHeight w:val="635"/>
        </w:trPr>
        <w:tc>
          <w:tcPr>
            <w:tcW w:w="674" w:type="dxa"/>
          </w:tcPr>
          <w:p w:rsidR="00997C84" w:rsidRPr="00A163A2" w:rsidRDefault="00800C5A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03" w:type="dxa"/>
          </w:tcPr>
          <w:p w:rsidR="00450A3D" w:rsidRPr="00F67EDB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450A3D" w:rsidRPr="00BE697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450A3D" w:rsidRPr="00F67EDB" w:rsidRDefault="00450A3D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450A3D" w:rsidRPr="00F67EDB" w:rsidRDefault="00450A3D" w:rsidP="00450A3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997C84" w:rsidRPr="00A163A2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450A3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997C84" w:rsidRPr="00A163A2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997C84" w:rsidRPr="00A163A2" w:rsidRDefault="009F0F7B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№8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997C84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19181,25</w:t>
            </w:r>
          </w:p>
        </w:tc>
        <w:tc>
          <w:tcPr>
            <w:tcW w:w="1417" w:type="dxa"/>
          </w:tcPr>
          <w:p w:rsidR="00997C84" w:rsidRPr="00A163A2" w:rsidRDefault="003155D3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997C84" w:rsidRPr="00A163A2" w:rsidRDefault="003155D3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97C84" w:rsidRPr="00A163A2" w:rsidTr="00414AD9">
        <w:trPr>
          <w:trHeight w:val="635"/>
        </w:trPr>
        <w:tc>
          <w:tcPr>
            <w:tcW w:w="674" w:type="dxa"/>
          </w:tcPr>
          <w:p w:rsidR="00997C84" w:rsidRPr="00A163A2" w:rsidRDefault="003155D3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03" w:type="dxa"/>
          </w:tcPr>
          <w:p w:rsidR="00450A3D" w:rsidRPr="00F67EDB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450A3D" w:rsidRPr="00BE697D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450A3D" w:rsidRPr="00F67EDB" w:rsidRDefault="00450A3D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450A3D" w:rsidRPr="00F67EDB" w:rsidRDefault="00450A3D" w:rsidP="00450A3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997C84" w:rsidRPr="00A163A2" w:rsidRDefault="00450A3D" w:rsidP="00450A3D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450A3D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5</w:t>
            </w:r>
            <w:r>
              <w:rPr>
                <w:rFonts w:eastAsia="Times New Roman"/>
                <w:sz w:val="18"/>
                <w:szCs w:val="18"/>
              </w:rPr>
              <w:t>9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997C84" w:rsidRPr="00A163A2" w:rsidRDefault="00450A3D" w:rsidP="00450A3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997C84" w:rsidRPr="00A163A2" w:rsidRDefault="009F0F7B" w:rsidP="003D73EE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bookmarkStart w:id="0" w:name="_GoBack"/>
            <w:bookmarkEnd w:id="0"/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997C84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54137,16</w:t>
            </w:r>
          </w:p>
        </w:tc>
        <w:tc>
          <w:tcPr>
            <w:tcW w:w="1417" w:type="dxa"/>
          </w:tcPr>
          <w:p w:rsidR="00997C84" w:rsidRPr="00A163A2" w:rsidRDefault="003155D3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997C84" w:rsidRPr="00A163A2" w:rsidRDefault="003155D3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F0F7B" w:rsidRPr="00A163A2" w:rsidTr="009F0F7B">
        <w:trPr>
          <w:trHeight w:val="773"/>
        </w:trPr>
        <w:tc>
          <w:tcPr>
            <w:tcW w:w="674" w:type="dxa"/>
            <w:vMerge w:val="restart"/>
          </w:tcPr>
          <w:p w:rsidR="009F0F7B" w:rsidRPr="00A163A2" w:rsidRDefault="009F0F7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03" w:type="dxa"/>
          </w:tcPr>
          <w:p w:rsidR="009F0F7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Минибаев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Константинович</w:t>
            </w:r>
          </w:p>
          <w:p w:rsidR="009F0F7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AC69EE">
              <w:rPr>
                <w:rFonts w:eastAsia="Times New Roman"/>
                <w:sz w:val="18"/>
                <w:szCs w:val="18"/>
              </w:rPr>
              <w:t>ИНН 165040112494,</w:t>
            </w:r>
          </w:p>
          <w:p w:rsidR="009F0F7B" w:rsidRPr="00AC69EE" w:rsidRDefault="009F0F7B" w:rsidP="00D73DC5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AC69EE">
              <w:rPr>
                <w:rFonts w:eastAsia="Times New Roman"/>
                <w:sz w:val="18"/>
                <w:szCs w:val="18"/>
              </w:rPr>
              <w:t xml:space="preserve"> ОГРНИП 320169000132379</w:t>
            </w:r>
          </w:p>
          <w:p w:rsidR="009F0F7B" w:rsidRPr="00AC69EE" w:rsidRDefault="009F0F7B" w:rsidP="009F0F7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9F0F7B" w:rsidRPr="00A163A2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9F0F7B" w:rsidRPr="008127AC" w:rsidRDefault="009F0F7B" w:rsidP="0027332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="00273322">
              <w:rPr>
                <w:rFonts w:eastAsia="Times New Roman"/>
                <w:sz w:val="18"/>
                <w:szCs w:val="18"/>
              </w:rPr>
              <w:t>от 10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9F0F7B" w:rsidRPr="00A163A2" w:rsidRDefault="009F0F7B" w:rsidP="009F0F7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9F0F7B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54137,16</w:t>
            </w:r>
          </w:p>
        </w:tc>
        <w:tc>
          <w:tcPr>
            <w:tcW w:w="1417" w:type="dxa"/>
          </w:tcPr>
          <w:p w:rsidR="009F0F7B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9F0F7B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F0F7B" w:rsidRPr="00A163A2" w:rsidTr="009F0F7B">
        <w:trPr>
          <w:trHeight w:val="1844"/>
        </w:trPr>
        <w:tc>
          <w:tcPr>
            <w:tcW w:w="674" w:type="dxa"/>
            <w:vMerge/>
          </w:tcPr>
          <w:p w:rsidR="009F0F7B" w:rsidRDefault="009F0F7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9F0F7B" w:rsidRPr="00F67ED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9F0F7B" w:rsidRPr="00BE697D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9F0F7B" w:rsidRPr="00F67EDB" w:rsidRDefault="009F0F7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9F0F7B" w:rsidRPr="00F67EDB" w:rsidRDefault="009F0F7B" w:rsidP="009F0F7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9F0F7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9F0F7B" w:rsidRDefault="009F0F7B" w:rsidP="009F0F7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9F0F7B" w:rsidRDefault="009F0F7B" w:rsidP="009F0F7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9F0F7B" w:rsidRPr="00A163A2" w:rsidRDefault="009F0F7B" w:rsidP="009F0F7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№10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9F0F7B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9F0F7B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9F0F7B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F0F7B" w:rsidRPr="00A163A2" w:rsidTr="009F0F7B">
        <w:trPr>
          <w:trHeight w:val="1118"/>
        </w:trPr>
        <w:tc>
          <w:tcPr>
            <w:tcW w:w="674" w:type="dxa"/>
            <w:vMerge w:val="restart"/>
          </w:tcPr>
          <w:p w:rsidR="009F0F7B" w:rsidRPr="00A163A2" w:rsidRDefault="009F0F7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3403" w:type="dxa"/>
          </w:tcPr>
          <w:p w:rsidR="009F0F7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Минибаев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Константинович</w:t>
            </w:r>
          </w:p>
          <w:p w:rsidR="009F0F7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AC69EE">
              <w:rPr>
                <w:rFonts w:eastAsia="Times New Roman"/>
                <w:sz w:val="18"/>
                <w:szCs w:val="18"/>
              </w:rPr>
              <w:t>ИНН 165040112494,</w:t>
            </w:r>
          </w:p>
          <w:p w:rsidR="009F0F7B" w:rsidRPr="00AC69EE" w:rsidRDefault="009F0F7B" w:rsidP="00D73DC5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AC69EE">
              <w:rPr>
                <w:rFonts w:eastAsia="Times New Roman"/>
                <w:sz w:val="18"/>
                <w:szCs w:val="18"/>
              </w:rPr>
              <w:t xml:space="preserve"> ОГРНИП 320169000132379</w:t>
            </w:r>
          </w:p>
          <w:p w:rsidR="009F0F7B" w:rsidRPr="00AC69EE" w:rsidRDefault="009F0F7B" w:rsidP="009F0F7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9F0F7B" w:rsidRPr="00A163A2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9F0F7B" w:rsidRPr="008127AC" w:rsidRDefault="009F0F7B" w:rsidP="0027332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eastAsia="Times New Roman"/>
                <w:sz w:val="18"/>
                <w:szCs w:val="18"/>
              </w:rPr>
              <w:t>от 1</w:t>
            </w:r>
            <w:r w:rsidR="00273322">
              <w:rPr>
                <w:rFonts w:eastAsia="Times New Roman"/>
                <w:sz w:val="18"/>
                <w:szCs w:val="18"/>
              </w:rPr>
              <w:t>0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9F0F7B" w:rsidRPr="00A163A2" w:rsidRDefault="009F0F7B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9F0F7B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19181,25</w:t>
            </w:r>
          </w:p>
        </w:tc>
        <w:tc>
          <w:tcPr>
            <w:tcW w:w="1417" w:type="dxa"/>
          </w:tcPr>
          <w:p w:rsidR="009F0F7B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9F0F7B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9F0F7B" w:rsidRPr="00A163A2" w:rsidTr="009F0F7B">
        <w:trPr>
          <w:trHeight w:val="1979"/>
        </w:trPr>
        <w:tc>
          <w:tcPr>
            <w:tcW w:w="674" w:type="dxa"/>
            <w:vMerge/>
          </w:tcPr>
          <w:p w:rsidR="009F0F7B" w:rsidRDefault="009F0F7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9F0F7B" w:rsidRPr="00F67ED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9F0F7B" w:rsidRPr="00BE697D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9F0F7B" w:rsidRPr="00F67EDB" w:rsidRDefault="009F0F7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9F0F7B" w:rsidRPr="00F67EDB" w:rsidRDefault="009F0F7B" w:rsidP="009F0F7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9F0F7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9F0F7B" w:rsidRDefault="009F0F7B" w:rsidP="009F0F7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9F0F7B" w:rsidRDefault="009F0F7B" w:rsidP="009F0F7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9F0F7B" w:rsidRPr="00A163A2" w:rsidRDefault="009F0F7B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№11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9F0F7B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9F0F7B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9F0F7B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D73EE" w:rsidRPr="00A163A2" w:rsidTr="009F0F7B">
        <w:trPr>
          <w:trHeight w:val="1965"/>
        </w:trPr>
        <w:tc>
          <w:tcPr>
            <w:tcW w:w="674" w:type="dxa"/>
          </w:tcPr>
          <w:p w:rsidR="003D73EE" w:rsidRPr="00A163A2" w:rsidRDefault="003D73EE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403" w:type="dxa"/>
          </w:tcPr>
          <w:p w:rsidR="009F0F7B" w:rsidRPr="00F67ED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9F0F7B" w:rsidRPr="00BE697D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9F0F7B" w:rsidRPr="00F67EDB" w:rsidRDefault="009F0F7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9F0F7B" w:rsidRPr="00F67EDB" w:rsidRDefault="009F0F7B" w:rsidP="009F0F7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3D73EE" w:rsidRPr="00A163A2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9F0F7B" w:rsidRDefault="009F0F7B" w:rsidP="009F0F7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3D73EE" w:rsidRDefault="009F0F7B" w:rsidP="009F0F7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3D73EE" w:rsidRPr="00A163A2" w:rsidRDefault="009F0F7B" w:rsidP="009F0F7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№12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3D73EE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27068,58</w:t>
            </w:r>
          </w:p>
        </w:tc>
        <w:tc>
          <w:tcPr>
            <w:tcW w:w="1417" w:type="dxa"/>
          </w:tcPr>
          <w:p w:rsidR="003D73EE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3D73EE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3D73EE" w:rsidRPr="00A163A2" w:rsidTr="009F0F7B">
        <w:trPr>
          <w:trHeight w:val="1942"/>
        </w:trPr>
        <w:tc>
          <w:tcPr>
            <w:tcW w:w="674" w:type="dxa"/>
          </w:tcPr>
          <w:p w:rsidR="003D73EE" w:rsidRDefault="009F0F7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03" w:type="dxa"/>
          </w:tcPr>
          <w:p w:rsidR="009F0F7B" w:rsidRPr="00F67EDB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9F0F7B" w:rsidRPr="00BE697D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9F0F7B" w:rsidRPr="00F67EDB" w:rsidRDefault="009F0F7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9F0F7B" w:rsidRPr="00F67EDB" w:rsidRDefault="009F0F7B" w:rsidP="009F0F7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3D73EE" w:rsidRPr="00A163A2" w:rsidRDefault="009F0F7B" w:rsidP="009F0F7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9F0F7B" w:rsidRDefault="009F0F7B" w:rsidP="009F0F7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3D73EE" w:rsidRDefault="009F0F7B" w:rsidP="009F0F7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3D73EE" w:rsidRPr="00A163A2" w:rsidRDefault="009F0F7B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№13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3D73EE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12787,5</w:t>
            </w:r>
          </w:p>
        </w:tc>
        <w:tc>
          <w:tcPr>
            <w:tcW w:w="1417" w:type="dxa"/>
          </w:tcPr>
          <w:p w:rsidR="003D73EE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</w:tcPr>
          <w:p w:rsidR="003D73EE" w:rsidRPr="00A163A2" w:rsidRDefault="009F0F7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B46A0B" w:rsidRPr="00A163A2" w:rsidTr="009F0F7B">
        <w:trPr>
          <w:trHeight w:val="1343"/>
        </w:trPr>
        <w:tc>
          <w:tcPr>
            <w:tcW w:w="674" w:type="dxa"/>
            <w:vMerge w:val="restart"/>
          </w:tcPr>
          <w:p w:rsidR="00B46A0B" w:rsidRPr="00A163A2" w:rsidRDefault="00B46A0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403" w:type="dxa"/>
          </w:tcPr>
          <w:p w:rsidR="00B46A0B" w:rsidRDefault="00B46A0B" w:rsidP="009F0F7B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Минибаев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Андрей Константинович</w:t>
            </w:r>
          </w:p>
          <w:p w:rsidR="00B46A0B" w:rsidRDefault="00B46A0B" w:rsidP="009F0F7B">
            <w:pPr>
              <w:rPr>
                <w:rFonts w:eastAsia="Times New Roman"/>
                <w:sz w:val="18"/>
                <w:szCs w:val="18"/>
              </w:rPr>
            </w:pPr>
            <w:r w:rsidRPr="00AC69EE">
              <w:rPr>
                <w:rFonts w:eastAsia="Times New Roman"/>
                <w:sz w:val="18"/>
                <w:szCs w:val="18"/>
              </w:rPr>
              <w:t>ИНН 165040112494,</w:t>
            </w:r>
          </w:p>
          <w:p w:rsidR="00B46A0B" w:rsidRPr="00AC69EE" w:rsidRDefault="00B46A0B" w:rsidP="00D73DC5">
            <w:pPr>
              <w:rPr>
                <w:rFonts w:eastAsia="Times New Roman"/>
                <w:color w:val="000000" w:themeColor="text1"/>
                <w:sz w:val="18"/>
                <w:szCs w:val="18"/>
                <w:lang w:val="en-US"/>
              </w:rPr>
            </w:pPr>
            <w:r w:rsidRPr="00AC69EE">
              <w:rPr>
                <w:rFonts w:eastAsia="Times New Roman"/>
                <w:sz w:val="18"/>
                <w:szCs w:val="18"/>
              </w:rPr>
              <w:t xml:space="preserve"> ОГРНИП 320169000132379</w:t>
            </w:r>
          </w:p>
          <w:p w:rsidR="00B46A0B" w:rsidRPr="00AC69EE" w:rsidRDefault="00B46A0B" w:rsidP="009F0F7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B46A0B" w:rsidRPr="00A163A2" w:rsidRDefault="00B46A0B" w:rsidP="009F0F7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B46A0B" w:rsidRPr="00A163A2" w:rsidRDefault="00B46A0B" w:rsidP="00B46A0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-22 </w:t>
            </w:r>
            <w:r w:rsidRPr="00A163A2">
              <w:rPr>
                <w:rFonts w:eastAsia="Times New Roman"/>
                <w:sz w:val="18"/>
                <w:szCs w:val="18"/>
                <w:lang w:val="en-US"/>
              </w:rPr>
              <w:br/>
            </w:r>
            <w:r w:rsidR="00273322">
              <w:rPr>
                <w:rFonts w:eastAsia="Times New Roman"/>
                <w:sz w:val="18"/>
                <w:szCs w:val="18"/>
              </w:rPr>
              <w:t xml:space="preserve">от 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 w:rsidR="00273322">
              <w:rPr>
                <w:rFonts w:eastAsia="Times New Roman"/>
                <w:sz w:val="18"/>
                <w:szCs w:val="18"/>
              </w:rPr>
              <w:t>0</w:t>
            </w:r>
            <w:r w:rsidRPr="00A163A2">
              <w:rPr>
                <w:rFonts w:eastAsia="Times New Roman"/>
                <w:sz w:val="18"/>
                <w:szCs w:val="18"/>
              </w:rPr>
              <w:t>.03.2022</w:t>
            </w:r>
          </w:p>
        </w:tc>
        <w:tc>
          <w:tcPr>
            <w:tcW w:w="5386" w:type="dxa"/>
          </w:tcPr>
          <w:p w:rsidR="00B46A0B" w:rsidRPr="00A163A2" w:rsidRDefault="00B46A0B" w:rsidP="009F0F7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Участник не явился на аукцион.</w:t>
            </w:r>
          </w:p>
        </w:tc>
        <w:tc>
          <w:tcPr>
            <w:tcW w:w="1418" w:type="dxa"/>
            <w:vMerge w:val="restart"/>
          </w:tcPr>
          <w:p w:rsidR="00B46A0B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19181,25</w:t>
            </w:r>
          </w:p>
        </w:tc>
        <w:tc>
          <w:tcPr>
            <w:tcW w:w="1417" w:type="dxa"/>
          </w:tcPr>
          <w:p w:rsidR="00B46A0B" w:rsidRPr="009F0F7B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46A0B" w:rsidRPr="009F0F7B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6A0B" w:rsidRPr="00A163A2" w:rsidTr="00A67984">
        <w:trPr>
          <w:trHeight w:val="1342"/>
        </w:trPr>
        <w:tc>
          <w:tcPr>
            <w:tcW w:w="674" w:type="dxa"/>
            <w:vMerge/>
          </w:tcPr>
          <w:p w:rsidR="00B46A0B" w:rsidRDefault="00B46A0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</w:tcPr>
          <w:p w:rsidR="00B46A0B" w:rsidRPr="00F67EDB" w:rsidRDefault="00B46A0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B46A0B" w:rsidRPr="00BE697D" w:rsidRDefault="00B46A0B" w:rsidP="009F0F7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B46A0B" w:rsidRPr="00F67EDB" w:rsidRDefault="00B46A0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B46A0B" w:rsidRPr="00F67EDB" w:rsidRDefault="00B46A0B" w:rsidP="009F0F7B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B46A0B" w:rsidRDefault="00B46A0B" w:rsidP="009F0F7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B46A0B" w:rsidRPr="00A163A2" w:rsidRDefault="00B46A0B" w:rsidP="009F0F7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№14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vMerge/>
          </w:tcPr>
          <w:p w:rsidR="00B46A0B" w:rsidRPr="00A163A2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B46A0B" w:rsidRPr="009F0F7B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B46A0B" w:rsidRPr="009F0F7B" w:rsidRDefault="00B46A0B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155D3" w:rsidRPr="00A163A2" w:rsidTr="00B46A0B">
        <w:trPr>
          <w:trHeight w:val="2121"/>
        </w:trPr>
        <w:tc>
          <w:tcPr>
            <w:tcW w:w="674" w:type="dxa"/>
          </w:tcPr>
          <w:p w:rsidR="003155D3" w:rsidRPr="00A163A2" w:rsidRDefault="00B46A0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3403" w:type="dxa"/>
          </w:tcPr>
          <w:p w:rsidR="00B46A0B" w:rsidRPr="00F67EDB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B46A0B" w:rsidRPr="00BE697D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B46A0B" w:rsidRPr="00B46A0B" w:rsidRDefault="00B46A0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B46A0B" w:rsidRPr="00B46A0B" w:rsidRDefault="00B46A0B" w:rsidP="00B46A0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3155D3" w:rsidRPr="00A163A2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3155D3" w:rsidRDefault="00B46A0B" w:rsidP="00B46A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3155D3" w:rsidRPr="00A163A2" w:rsidRDefault="00414AD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</w:t>
            </w:r>
            <w:r w:rsidR="00B46A0B">
              <w:rPr>
                <w:rFonts w:eastAsia="Times New Roman"/>
                <w:sz w:val="18"/>
                <w:szCs w:val="18"/>
              </w:rPr>
              <w:t>ать аукцион в отношении Лота №15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proofErr w:type="spellStart"/>
            <w:r w:rsidR="00A67984">
              <w:rPr>
                <w:rFonts w:eastAsia="Times New Roman"/>
                <w:sz w:val="18"/>
                <w:szCs w:val="18"/>
              </w:rPr>
              <w:t>Аветисяна</w:t>
            </w:r>
            <w:proofErr w:type="spellEnd"/>
            <w:r w:rsidR="00A6798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A67984">
              <w:rPr>
                <w:rFonts w:eastAsia="Times New Roman"/>
                <w:sz w:val="18"/>
                <w:szCs w:val="18"/>
              </w:rPr>
              <w:t>Размика</w:t>
            </w:r>
            <w:proofErr w:type="spellEnd"/>
            <w:r w:rsidR="00A6798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A67984">
              <w:rPr>
                <w:rFonts w:eastAsia="Times New Roman"/>
                <w:sz w:val="18"/>
                <w:szCs w:val="18"/>
              </w:rPr>
              <w:t>Липаритовича</w:t>
            </w:r>
            <w:proofErr w:type="spellEnd"/>
            <w:r w:rsidR="00A67984" w:rsidRPr="00A163A2">
              <w:rPr>
                <w:rFonts w:eastAsia="Times New Roman"/>
                <w:sz w:val="18"/>
                <w:szCs w:val="18"/>
              </w:rPr>
              <w:t xml:space="preserve"> </w:t>
            </w:r>
            <w:r w:rsidRPr="00A163A2">
              <w:rPr>
                <w:rFonts w:eastAsia="Times New Roman"/>
                <w:sz w:val="18"/>
                <w:szCs w:val="18"/>
              </w:rPr>
              <w:t>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3155D3" w:rsidRPr="00A163A2" w:rsidRDefault="00273322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7332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7968,125</w:t>
            </w:r>
          </w:p>
        </w:tc>
        <w:tc>
          <w:tcPr>
            <w:tcW w:w="1417" w:type="dxa"/>
          </w:tcPr>
          <w:p w:rsidR="003155D3" w:rsidRPr="00414AD9" w:rsidRDefault="00414AD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3155D3" w:rsidRPr="00414AD9" w:rsidRDefault="00414AD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3155D3" w:rsidRPr="00A163A2" w:rsidTr="00B46A0B">
        <w:trPr>
          <w:trHeight w:val="2122"/>
        </w:trPr>
        <w:tc>
          <w:tcPr>
            <w:tcW w:w="674" w:type="dxa"/>
          </w:tcPr>
          <w:p w:rsidR="003155D3" w:rsidRPr="00A163A2" w:rsidRDefault="00B46A0B" w:rsidP="002308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403" w:type="dxa"/>
          </w:tcPr>
          <w:p w:rsidR="00B46A0B" w:rsidRPr="00F67EDB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B46A0B" w:rsidRPr="00BE697D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B46A0B" w:rsidRPr="00B46A0B" w:rsidRDefault="00B46A0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B46A0B" w:rsidRPr="00B46A0B" w:rsidRDefault="00B46A0B" w:rsidP="00B46A0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3155D3" w:rsidRPr="00A163A2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</w:tcPr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3155D3" w:rsidRDefault="00B46A0B" w:rsidP="00B46A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</w:tcPr>
          <w:p w:rsidR="003155D3" w:rsidRPr="00A163A2" w:rsidRDefault="00414AD9" w:rsidP="004D56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</w:t>
            </w:r>
            <w:r w:rsidR="00B46A0B">
              <w:rPr>
                <w:rFonts w:eastAsia="Times New Roman"/>
                <w:sz w:val="18"/>
                <w:szCs w:val="18"/>
              </w:rPr>
              <w:t>ать аукцион в отношении Лота №16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ИП </w:t>
            </w:r>
            <w:r w:rsidR="00A67984">
              <w:rPr>
                <w:rFonts w:eastAsia="Times New Roman"/>
                <w:sz w:val="18"/>
                <w:szCs w:val="18"/>
              </w:rPr>
              <w:t>Петрова Дениса Владимировича</w:t>
            </w:r>
            <w:r w:rsidR="00A67984" w:rsidRPr="00A163A2">
              <w:rPr>
                <w:rFonts w:eastAsia="Times New Roman"/>
                <w:sz w:val="18"/>
                <w:szCs w:val="18"/>
              </w:rPr>
              <w:t xml:space="preserve"> </w:t>
            </w:r>
            <w:r w:rsidRPr="00A163A2">
              <w:rPr>
                <w:rFonts w:eastAsia="Times New Roman"/>
                <w:sz w:val="18"/>
                <w:szCs w:val="18"/>
              </w:rPr>
              <w:t>единственным участником аукциона и заключить с ним договор по начальной (минимальной) цене договора (цене лота).</w:t>
            </w:r>
          </w:p>
        </w:tc>
        <w:tc>
          <w:tcPr>
            <w:tcW w:w="1418" w:type="dxa"/>
          </w:tcPr>
          <w:p w:rsidR="003155D3" w:rsidRPr="00A163A2" w:rsidRDefault="00273322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7332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7968,125</w:t>
            </w:r>
          </w:p>
        </w:tc>
        <w:tc>
          <w:tcPr>
            <w:tcW w:w="1417" w:type="dxa"/>
          </w:tcPr>
          <w:p w:rsidR="003155D3" w:rsidRPr="00414AD9" w:rsidRDefault="00414AD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</w:tcPr>
          <w:p w:rsidR="003155D3" w:rsidRPr="00414AD9" w:rsidRDefault="00414AD9" w:rsidP="00621D5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B46A0B" w:rsidRPr="00A163A2" w:rsidTr="00B46A0B">
        <w:trPr>
          <w:trHeight w:val="19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F67EDB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B46A0B" w:rsidRPr="00BE697D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B46A0B" w:rsidRPr="00B46A0B" w:rsidRDefault="00B46A0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B46A0B" w:rsidRPr="00B46A0B" w:rsidRDefault="00B46A0B" w:rsidP="00B46A0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B46A0B" w:rsidRPr="00A163A2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A163A2" w:rsidRDefault="00B46A0B" w:rsidP="00B46A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№17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A163A2" w:rsidRDefault="00273322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7332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7968,125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B46A0B" w:rsidRPr="00A163A2" w:rsidTr="00B46A0B">
        <w:trPr>
          <w:trHeight w:val="19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F67EDB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B46A0B" w:rsidRPr="00BE697D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B46A0B" w:rsidRPr="00BE697D" w:rsidRDefault="00B46A0B" w:rsidP="00D73DC5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B46A0B" w:rsidRPr="00B46A0B" w:rsidRDefault="00B46A0B" w:rsidP="00B46A0B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B46A0B">
              <w:rPr>
                <w:rFonts w:eastAsia="Times New Roman"/>
                <w:sz w:val="18"/>
                <w:szCs w:val="18"/>
                <w:lang w:val="en-US"/>
              </w:rPr>
              <w:t>e-mail: spirina-i@yandex.ru</w:t>
            </w:r>
          </w:p>
          <w:p w:rsidR="00B46A0B" w:rsidRPr="00B46A0B" w:rsidRDefault="00B46A0B" w:rsidP="00B46A0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B46A0B" w:rsidRPr="00A163A2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A163A2" w:rsidRDefault="00B46A0B" w:rsidP="00B46A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№18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A163A2" w:rsidRDefault="00273322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7332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7968,125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B46A0B" w:rsidRPr="00A163A2" w:rsidTr="00B46A0B">
        <w:trPr>
          <w:trHeight w:val="19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F67EDB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B46A0B" w:rsidRPr="00BE697D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B46A0B" w:rsidRPr="00B46A0B" w:rsidRDefault="00B46A0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B46A0B" w:rsidRPr="00B46A0B" w:rsidRDefault="00B46A0B" w:rsidP="00B46A0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B46A0B" w:rsidRPr="00A163A2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A163A2" w:rsidRDefault="00B46A0B" w:rsidP="00B46A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№19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A163A2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7968,125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B46A0B" w:rsidRPr="00A163A2" w:rsidTr="00B46A0B">
        <w:trPr>
          <w:trHeight w:val="20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F67EDB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 </w:t>
            </w:r>
          </w:p>
          <w:p w:rsidR="00B46A0B" w:rsidRPr="00BE697D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F67EDB">
              <w:rPr>
                <w:rFonts w:eastAsia="Times New Roman"/>
                <w:sz w:val="18"/>
                <w:szCs w:val="18"/>
              </w:rPr>
              <w:t>ИНН 5048036438,</w:t>
            </w:r>
          </w:p>
          <w:p w:rsidR="00B46A0B" w:rsidRPr="00B46A0B" w:rsidRDefault="00B46A0B" w:rsidP="00D73DC5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F67EDB">
              <w:rPr>
                <w:rFonts w:eastAsia="Times New Roman"/>
                <w:sz w:val="18"/>
                <w:szCs w:val="18"/>
              </w:rPr>
              <w:t xml:space="preserve"> ОГРН 1155048002141</w:t>
            </w:r>
          </w:p>
          <w:p w:rsidR="00B46A0B" w:rsidRPr="00B46A0B" w:rsidRDefault="00B46A0B" w:rsidP="00B46A0B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  <w:p w:rsidR="00B46A0B" w:rsidRPr="00A163A2" w:rsidRDefault="00B46A0B" w:rsidP="00B46A0B">
            <w:pPr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Является субъектом 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-22 </w:t>
            </w:r>
          </w:p>
          <w:p w:rsidR="00B46A0B" w:rsidRDefault="00B46A0B" w:rsidP="00B46A0B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BE697D">
              <w:rPr>
                <w:rFonts w:eastAsia="Times New Roman"/>
                <w:sz w:val="18"/>
                <w:szCs w:val="18"/>
                <w:lang w:val="en-US"/>
              </w:rPr>
              <w:t>от</w:t>
            </w:r>
            <w:proofErr w:type="spellEnd"/>
            <w:r w:rsidRPr="00BE697D">
              <w:rPr>
                <w:rFonts w:eastAsia="Times New Roman"/>
                <w:sz w:val="18"/>
                <w:szCs w:val="18"/>
                <w:lang w:val="en-US"/>
              </w:rPr>
              <w:t xml:space="preserve"> 18.03.2022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A163A2" w:rsidRDefault="00B46A0B" w:rsidP="00B46A0B">
            <w:pPr>
              <w:jc w:val="both"/>
              <w:outlineLvl w:val="0"/>
              <w:rPr>
                <w:rFonts w:eastAsia="Times New Roman"/>
                <w:sz w:val="18"/>
                <w:szCs w:val="18"/>
              </w:rPr>
            </w:pPr>
            <w:r w:rsidRPr="00A163A2">
              <w:rPr>
                <w:rFonts w:eastAsia="Times New Roman"/>
                <w:sz w:val="18"/>
                <w:szCs w:val="18"/>
              </w:rPr>
              <w:t>В соответствии с п. 13.1.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области, утвержденного постановлением Главы городского округа Серпухов от 28.06.2019 № 3155, приз</w:t>
            </w:r>
            <w:r>
              <w:rPr>
                <w:rFonts w:eastAsia="Times New Roman"/>
                <w:sz w:val="18"/>
                <w:szCs w:val="18"/>
              </w:rPr>
              <w:t>нать аукцион в отношении Лота №20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несостоявшимся в связи с тем, что в аукционе принял участие только один участник. Признать </w:t>
            </w:r>
            <w:r w:rsidRPr="00F67EDB">
              <w:rPr>
                <w:rFonts w:eastAsia="Times New Roman"/>
                <w:sz w:val="18"/>
                <w:szCs w:val="18"/>
              </w:rPr>
              <w:t>ООО «МЕРИДИА</w:t>
            </w:r>
            <w:proofErr w:type="gramStart"/>
            <w:r w:rsidRPr="00F67EDB">
              <w:rPr>
                <w:rFonts w:eastAsia="Times New Roman"/>
                <w:sz w:val="18"/>
                <w:szCs w:val="18"/>
              </w:rPr>
              <w:t>Н-</w:t>
            </w:r>
            <w:proofErr w:type="gramEnd"/>
            <w:r w:rsidRPr="00F67EDB">
              <w:rPr>
                <w:rFonts w:eastAsia="Times New Roman"/>
                <w:sz w:val="18"/>
                <w:szCs w:val="18"/>
              </w:rPr>
              <w:t xml:space="preserve"> АЙС»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единственным участ</w:t>
            </w:r>
            <w:r>
              <w:rPr>
                <w:rFonts w:eastAsia="Times New Roman"/>
                <w:sz w:val="18"/>
                <w:szCs w:val="18"/>
              </w:rPr>
              <w:t>ником аукциона и заключить с ней</w:t>
            </w:r>
            <w:r w:rsidRPr="00A163A2">
              <w:rPr>
                <w:rFonts w:eastAsia="Times New Roman"/>
                <w:sz w:val="18"/>
                <w:szCs w:val="18"/>
              </w:rPr>
              <w:t xml:space="preserve"> договор по начальной (минимальной) цене договора (цене лота).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A163A2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7968,125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0B" w:rsidRPr="00B46A0B" w:rsidRDefault="00B46A0B" w:rsidP="00B46A0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 w:rsidRPr="00B46A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-</w:t>
            </w:r>
          </w:p>
        </w:tc>
      </w:tr>
    </w:tbl>
    <w:p w:rsidR="00617509" w:rsidRPr="006C0981" w:rsidRDefault="00617509" w:rsidP="00617509">
      <w:pPr>
        <w:pStyle w:val="ab"/>
        <w:jc w:val="both"/>
        <w:rPr>
          <w:rFonts w:ascii="Times New Roman" w:hAnsi="Times New Roman" w:cs="Times New Roman"/>
        </w:rPr>
      </w:pPr>
      <w:r w:rsidRPr="006C0981">
        <w:rPr>
          <w:rFonts w:ascii="Times New Roman" w:hAnsi="Times New Roman" w:cs="Times New Roman"/>
        </w:rPr>
        <w:t>Аукцион з</w:t>
      </w:r>
      <w:r w:rsidR="00E14293" w:rsidRPr="006C0981">
        <w:rPr>
          <w:rFonts w:ascii="Times New Roman" w:hAnsi="Times New Roman" w:cs="Times New Roman"/>
        </w:rPr>
        <w:t xml:space="preserve">авершен: </w:t>
      </w:r>
      <w:r w:rsidR="00F902CE">
        <w:rPr>
          <w:rFonts w:ascii="Times New Roman" w:hAnsi="Times New Roman" w:cs="Times New Roman"/>
        </w:rPr>
        <w:t>30</w:t>
      </w:r>
      <w:r w:rsidR="001C18EA" w:rsidRPr="001C18EA">
        <w:rPr>
          <w:rFonts w:ascii="Times New Roman" w:hAnsi="Times New Roman" w:cs="Times New Roman"/>
        </w:rPr>
        <w:t xml:space="preserve"> марта 2022 года </w:t>
      </w:r>
      <w:r w:rsidR="00E14293" w:rsidRPr="006C0981">
        <w:rPr>
          <w:rFonts w:ascii="Times New Roman" w:hAnsi="Times New Roman" w:cs="Times New Roman"/>
        </w:rPr>
        <w:t>в 1</w:t>
      </w:r>
      <w:r w:rsidR="00F902CE">
        <w:rPr>
          <w:rFonts w:ascii="Times New Roman" w:hAnsi="Times New Roman" w:cs="Times New Roman"/>
        </w:rPr>
        <w:t>2</w:t>
      </w:r>
      <w:r w:rsidRPr="006C0981">
        <w:rPr>
          <w:rFonts w:ascii="Times New Roman" w:hAnsi="Times New Roman" w:cs="Times New Roman"/>
        </w:rPr>
        <w:t xml:space="preserve"> часов </w:t>
      </w:r>
      <w:r w:rsidR="005816F9">
        <w:rPr>
          <w:rFonts w:ascii="Times New Roman" w:hAnsi="Times New Roman" w:cs="Times New Roman"/>
        </w:rPr>
        <w:t>1</w:t>
      </w:r>
      <w:r w:rsidR="009D4CF6" w:rsidRPr="009D4CF6">
        <w:rPr>
          <w:rFonts w:ascii="Times New Roman" w:hAnsi="Times New Roman" w:cs="Times New Roman"/>
        </w:rPr>
        <w:t>0</w:t>
      </w:r>
      <w:r w:rsidRPr="006C0981">
        <w:rPr>
          <w:rFonts w:ascii="Times New Roman" w:hAnsi="Times New Roman" w:cs="Times New Roman"/>
        </w:rPr>
        <w:t xml:space="preserve"> минут по Московскому времени. </w:t>
      </w:r>
    </w:p>
    <w:p w:rsidR="00E14293" w:rsidRPr="006C0981" w:rsidRDefault="00E14293" w:rsidP="00617509">
      <w:pPr>
        <w:jc w:val="both"/>
        <w:rPr>
          <w:rFonts w:eastAsia="Times New Roman"/>
          <w:sz w:val="20"/>
          <w:szCs w:val="20"/>
          <w:lang w:eastAsia="ru-RU"/>
        </w:rPr>
      </w:pPr>
    </w:p>
    <w:p w:rsidR="00D53FC2" w:rsidRPr="006C0981" w:rsidRDefault="00617509" w:rsidP="00617509">
      <w:pPr>
        <w:jc w:val="both"/>
        <w:rPr>
          <w:rFonts w:eastAsia="Times New Roman"/>
          <w:sz w:val="20"/>
          <w:szCs w:val="20"/>
          <w:lang w:eastAsia="ru-RU"/>
        </w:rPr>
      </w:pPr>
      <w:r w:rsidRPr="006C0981">
        <w:rPr>
          <w:rFonts w:eastAsia="Times New Roman"/>
          <w:sz w:val="20"/>
          <w:szCs w:val="20"/>
          <w:lang w:eastAsia="ru-RU"/>
        </w:rPr>
        <w:t>Подписи членов аукционной комиссии.</w:t>
      </w:r>
    </w:p>
    <w:p w:rsidR="00CF5DFA" w:rsidRDefault="00CF5DFA" w:rsidP="00352B7C">
      <w:pPr>
        <w:jc w:val="both"/>
        <w:rPr>
          <w:sz w:val="20"/>
          <w:szCs w:val="20"/>
        </w:rPr>
      </w:pPr>
    </w:p>
    <w:p w:rsidR="00D73DC5" w:rsidRDefault="00D73DC5" w:rsidP="00D73DC5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</w:p>
    <w:p w:rsidR="00D73DC5" w:rsidRPr="00DF7EBE" w:rsidRDefault="00D73DC5" w:rsidP="00D73DC5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 w:rsidRPr="00DF7EBE">
        <w:rPr>
          <w:rFonts w:ascii="Times New Roman" w:hAnsi="Times New Roman" w:cs="Times New Roman"/>
          <w:sz w:val="16"/>
          <w:szCs w:val="22"/>
        </w:rPr>
        <w:t>* Персональные данные, включенные в Протокол о результатах Аукциона, не подлежат публикации в соответствии со ст. 7 Федерального Закона «О персональных данных».</w:t>
      </w:r>
    </w:p>
    <w:p w:rsidR="00D73DC5" w:rsidRPr="00D73DC5" w:rsidRDefault="00D73DC5" w:rsidP="00352B7C">
      <w:pPr>
        <w:jc w:val="both"/>
        <w:rPr>
          <w:sz w:val="20"/>
          <w:szCs w:val="20"/>
        </w:rPr>
      </w:pPr>
    </w:p>
    <w:sectPr w:rsidR="00D73DC5" w:rsidRPr="00D73DC5" w:rsidSect="00A13E5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F4"/>
    <w:rsid w:val="00024805"/>
    <w:rsid w:val="000617CB"/>
    <w:rsid w:val="00092256"/>
    <w:rsid w:val="000B57EA"/>
    <w:rsid w:val="000E1D2A"/>
    <w:rsid w:val="000E672B"/>
    <w:rsid w:val="000F4E3D"/>
    <w:rsid w:val="00107A74"/>
    <w:rsid w:val="00122DA2"/>
    <w:rsid w:val="00135F29"/>
    <w:rsid w:val="001408DF"/>
    <w:rsid w:val="001415AE"/>
    <w:rsid w:val="00147C36"/>
    <w:rsid w:val="0015430E"/>
    <w:rsid w:val="00165481"/>
    <w:rsid w:val="00165EEE"/>
    <w:rsid w:val="00172538"/>
    <w:rsid w:val="0019190E"/>
    <w:rsid w:val="001C18EA"/>
    <w:rsid w:val="001D0ECC"/>
    <w:rsid w:val="001D2564"/>
    <w:rsid w:val="001D3142"/>
    <w:rsid w:val="001D31ED"/>
    <w:rsid w:val="001E4B5C"/>
    <w:rsid w:val="002308CE"/>
    <w:rsid w:val="002371A0"/>
    <w:rsid w:val="002446F1"/>
    <w:rsid w:val="0026422F"/>
    <w:rsid w:val="0026658E"/>
    <w:rsid w:val="00267A6A"/>
    <w:rsid w:val="00273322"/>
    <w:rsid w:val="00274146"/>
    <w:rsid w:val="002B24E4"/>
    <w:rsid w:val="002E0910"/>
    <w:rsid w:val="002E3189"/>
    <w:rsid w:val="002E5AF7"/>
    <w:rsid w:val="002E604D"/>
    <w:rsid w:val="002F6F48"/>
    <w:rsid w:val="003031EC"/>
    <w:rsid w:val="00310270"/>
    <w:rsid w:val="00314C4E"/>
    <w:rsid w:val="003155D3"/>
    <w:rsid w:val="00316C71"/>
    <w:rsid w:val="00322202"/>
    <w:rsid w:val="00352B7C"/>
    <w:rsid w:val="003A296A"/>
    <w:rsid w:val="003A2C87"/>
    <w:rsid w:val="003D73EE"/>
    <w:rsid w:val="003E41A0"/>
    <w:rsid w:val="003E5A67"/>
    <w:rsid w:val="003F1CAB"/>
    <w:rsid w:val="003F3EEC"/>
    <w:rsid w:val="00412BA4"/>
    <w:rsid w:val="00414192"/>
    <w:rsid w:val="00414AD9"/>
    <w:rsid w:val="0042124E"/>
    <w:rsid w:val="00444ADB"/>
    <w:rsid w:val="00450A3D"/>
    <w:rsid w:val="00482B6A"/>
    <w:rsid w:val="00487218"/>
    <w:rsid w:val="00491BBE"/>
    <w:rsid w:val="004A2BFE"/>
    <w:rsid w:val="004A3AF6"/>
    <w:rsid w:val="004D4B64"/>
    <w:rsid w:val="004D560B"/>
    <w:rsid w:val="004E5CC6"/>
    <w:rsid w:val="00500DFC"/>
    <w:rsid w:val="00502A16"/>
    <w:rsid w:val="00506401"/>
    <w:rsid w:val="00516B18"/>
    <w:rsid w:val="00517BD3"/>
    <w:rsid w:val="00541D75"/>
    <w:rsid w:val="005420D5"/>
    <w:rsid w:val="00556B76"/>
    <w:rsid w:val="00570777"/>
    <w:rsid w:val="00572E16"/>
    <w:rsid w:val="00574B8B"/>
    <w:rsid w:val="00577AC7"/>
    <w:rsid w:val="005816F9"/>
    <w:rsid w:val="00585CA9"/>
    <w:rsid w:val="005B6C8E"/>
    <w:rsid w:val="005D627A"/>
    <w:rsid w:val="005E11A6"/>
    <w:rsid w:val="005E3D42"/>
    <w:rsid w:val="00602324"/>
    <w:rsid w:val="00617509"/>
    <w:rsid w:val="006208A5"/>
    <w:rsid w:val="00621D5A"/>
    <w:rsid w:val="0062262A"/>
    <w:rsid w:val="006467D0"/>
    <w:rsid w:val="00652964"/>
    <w:rsid w:val="00654C7B"/>
    <w:rsid w:val="00666F0F"/>
    <w:rsid w:val="006820ED"/>
    <w:rsid w:val="006A0E2C"/>
    <w:rsid w:val="006A7267"/>
    <w:rsid w:val="006C0981"/>
    <w:rsid w:val="006C4CC8"/>
    <w:rsid w:val="006D667D"/>
    <w:rsid w:val="00724180"/>
    <w:rsid w:val="007266A4"/>
    <w:rsid w:val="007514D8"/>
    <w:rsid w:val="00751B42"/>
    <w:rsid w:val="00775BBD"/>
    <w:rsid w:val="007808DC"/>
    <w:rsid w:val="00783CB3"/>
    <w:rsid w:val="00784C36"/>
    <w:rsid w:val="007C5F82"/>
    <w:rsid w:val="007D3C37"/>
    <w:rsid w:val="007D4423"/>
    <w:rsid w:val="007E6B48"/>
    <w:rsid w:val="00800C5A"/>
    <w:rsid w:val="00804160"/>
    <w:rsid w:val="008127AC"/>
    <w:rsid w:val="00825AFE"/>
    <w:rsid w:val="008531CA"/>
    <w:rsid w:val="00871A54"/>
    <w:rsid w:val="00882296"/>
    <w:rsid w:val="008A6EF6"/>
    <w:rsid w:val="008B0610"/>
    <w:rsid w:val="008C6113"/>
    <w:rsid w:val="008D179B"/>
    <w:rsid w:val="008D4F69"/>
    <w:rsid w:val="008D7835"/>
    <w:rsid w:val="008E57F9"/>
    <w:rsid w:val="008F0A9C"/>
    <w:rsid w:val="008F57B2"/>
    <w:rsid w:val="00904109"/>
    <w:rsid w:val="00945E8A"/>
    <w:rsid w:val="00995096"/>
    <w:rsid w:val="009972B6"/>
    <w:rsid w:val="00997C84"/>
    <w:rsid w:val="009A2A50"/>
    <w:rsid w:val="009D4CF6"/>
    <w:rsid w:val="009F0F7B"/>
    <w:rsid w:val="009F6241"/>
    <w:rsid w:val="00A01E75"/>
    <w:rsid w:val="00A11406"/>
    <w:rsid w:val="00A11C5B"/>
    <w:rsid w:val="00A13E5C"/>
    <w:rsid w:val="00A1546D"/>
    <w:rsid w:val="00A163A2"/>
    <w:rsid w:val="00A21E66"/>
    <w:rsid w:val="00A22795"/>
    <w:rsid w:val="00A33512"/>
    <w:rsid w:val="00A41D78"/>
    <w:rsid w:val="00A428DE"/>
    <w:rsid w:val="00A45E65"/>
    <w:rsid w:val="00A51B0D"/>
    <w:rsid w:val="00A67984"/>
    <w:rsid w:val="00A72901"/>
    <w:rsid w:val="00A911EC"/>
    <w:rsid w:val="00A96103"/>
    <w:rsid w:val="00AB7424"/>
    <w:rsid w:val="00AC3C36"/>
    <w:rsid w:val="00AC69EE"/>
    <w:rsid w:val="00AD0162"/>
    <w:rsid w:val="00AE0432"/>
    <w:rsid w:val="00AF4CF4"/>
    <w:rsid w:val="00B013CA"/>
    <w:rsid w:val="00B06496"/>
    <w:rsid w:val="00B46A0B"/>
    <w:rsid w:val="00B607BC"/>
    <w:rsid w:val="00B83174"/>
    <w:rsid w:val="00B91029"/>
    <w:rsid w:val="00BC7713"/>
    <w:rsid w:val="00BD2A27"/>
    <w:rsid w:val="00BD6C01"/>
    <w:rsid w:val="00BE1EDC"/>
    <w:rsid w:val="00BE697D"/>
    <w:rsid w:val="00BF5054"/>
    <w:rsid w:val="00BF6EBA"/>
    <w:rsid w:val="00C07437"/>
    <w:rsid w:val="00C1602C"/>
    <w:rsid w:val="00C304E0"/>
    <w:rsid w:val="00C41A63"/>
    <w:rsid w:val="00C43293"/>
    <w:rsid w:val="00C63A23"/>
    <w:rsid w:val="00C82F64"/>
    <w:rsid w:val="00C86E77"/>
    <w:rsid w:val="00C95651"/>
    <w:rsid w:val="00CC3104"/>
    <w:rsid w:val="00CE0110"/>
    <w:rsid w:val="00CF3164"/>
    <w:rsid w:val="00CF5DFA"/>
    <w:rsid w:val="00D2284A"/>
    <w:rsid w:val="00D2662F"/>
    <w:rsid w:val="00D35F05"/>
    <w:rsid w:val="00D377BB"/>
    <w:rsid w:val="00D407FB"/>
    <w:rsid w:val="00D4318D"/>
    <w:rsid w:val="00D5157C"/>
    <w:rsid w:val="00D53FC2"/>
    <w:rsid w:val="00D73C92"/>
    <w:rsid w:val="00D73DC5"/>
    <w:rsid w:val="00D8771B"/>
    <w:rsid w:val="00DD3142"/>
    <w:rsid w:val="00DE5131"/>
    <w:rsid w:val="00DF4188"/>
    <w:rsid w:val="00E13F82"/>
    <w:rsid w:val="00E14293"/>
    <w:rsid w:val="00E40837"/>
    <w:rsid w:val="00E44714"/>
    <w:rsid w:val="00E54515"/>
    <w:rsid w:val="00E57A26"/>
    <w:rsid w:val="00E60421"/>
    <w:rsid w:val="00E641BC"/>
    <w:rsid w:val="00E67EE1"/>
    <w:rsid w:val="00E708A6"/>
    <w:rsid w:val="00EB1B50"/>
    <w:rsid w:val="00ED067D"/>
    <w:rsid w:val="00EF2997"/>
    <w:rsid w:val="00F00696"/>
    <w:rsid w:val="00F03617"/>
    <w:rsid w:val="00F41401"/>
    <w:rsid w:val="00F4535A"/>
    <w:rsid w:val="00F5576A"/>
    <w:rsid w:val="00F67EDB"/>
    <w:rsid w:val="00F902CE"/>
    <w:rsid w:val="00F97000"/>
    <w:rsid w:val="00FA550C"/>
    <w:rsid w:val="00FA760D"/>
    <w:rsid w:val="00FC1F6B"/>
    <w:rsid w:val="00FC6127"/>
    <w:rsid w:val="00FC6500"/>
    <w:rsid w:val="00FE1B7D"/>
    <w:rsid w:val="00FF1C12"/>
    <w:rsid w:val="00FF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24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24"/>
    <w:pPr>
      <w:suppressAutoHyphens/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51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я"/>
    <w:basedOn w:val="a"/>
    <w:link w:val="a4"/>
    <w:autoRedefine/>
    <w:qFormat/>
    <w:rsid w:val="00E40837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E40837"/>
    <w:rPr>
      <w:rFonts w:ascii="Arial" w:hAnsi="Arial" w:cs="Arial"/>
      <w:sz w:val="24"/>
      <w:szCs w:val="24"/>
    </w:rPr>
  </w:style>
  <w:style w:type="paragraph" w:customStyle="1" w:styleId="a5">
    <w:name w:val="Заголовок постановления"/>
    <w:basedOn w:val="1"/>
    <w:link w:val="a6"/>
    <w:autoRedefine/>
    <w:qFormat/>
    <w:rsid w:val="00D5157C"/>
    <w:pPr>
      <w:spacing w:before="0"/>
      <w:jc w:val="center"/>
    </w:pPr>
    <w:rPr>
      <w:rFonts w:ascii="Arial" w:hAnsi="Arial" w:cs="Arial"/>
      <w:b w:val="0"/>
      <w:sz w:val="24"/>
      <w:szCs w:val="24"/>
      <w:lang w:eastAsia="ar-SA"/>
    </w:rPr>
  </w:style>
  <w:style w:type="character" w:customStyle="1" w:styleId="a6">
    <w:name w:val="Заголовок постановления Знак"/>
    <w:basedOn w:val="10"/>
    <w:link w:val="a5"/>
    <w:rsid w:val="00D5157C"/>
    <w:rPr>
      <w:rFonts w:ascii="Arial" w:eastAsiaTheme="majorEastAsia" w:hAnsi="Arial" w:cs="Arial"/>
      <w:b w:val="0"/>
      <w:bCs/>
      <w:color w:val="365F91" w:themeColor="accent1" w:themeShade="B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5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Подзаголовок постановления"/>
    <w:basedOn w:val="a8"/>
    <w:link w:val="a9"/>
    <w:autoRedefine/>
    <w:qFormat/>
    <w:rsid w:val="00D5157C"/>
    <w:pPr>
      <w:jc w:val="center"/>
    </w:pPr>
    <w:rPr>
      <w:rFonts w:ascii="Arial" w:hAnsi="Arial" w:cs="Arial"/>
      <w:i w:val="0"/>
      <w:lang w:eastAsia="ar-SA"/>
    </w:rPr>
  </w:style>
  <w:style w:type="character" w:customStyle="1" w:styleId="a9">
    <w:name w:val="Подзаголовок постановления Знак"/>
    <w:basedOn w:val="aa"/>
    <w:link w:val="a7"/>
    <w:rsid w:val="00D5157C"/>
    <w:rPr>
      <w:rFonts w:ascii="Arial" w:eastAsiaTheme="majorEastAsia" w:hAnsi="Arial" w:cs="Arial"/>
      <w:i w:val="0"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51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D51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3"/>
    <w:link w:val="12"/>
    <w:autoRedefine/>
    <w:qFormat/>
    <w:rsid w:val="00D5157C"/>
    <w:pPr>
      <w:spacing w:line="240" w:lineRule="auto"/>
      <w:ind w:firstLine="0"/>
    </w:pPr>
  </w:style>
  <w:style w:type="character" w:customStyle="1" w:styleId="12">
    <w:name w:val="Стиль1 Знак"/>
    <w:basedOn w:val="a4"/>
    <w:link w:val="11"/>
    <w:rsid w:val="00D5157C"/>
    <w:rPr>
      <w:rFonts w:ascii="Arial" w:hAnsi="Arial" w:cs="Arial"/>
      <w:sz w:val="24"/>
      <w:szCs w:val="24"/>
    </w:rPr>
  </w:style>
  <w:style w:type="paragraph" w:customStyle="1" w:styleId="120">
    <w:name w:val="Постановление (ариал 12)"/>
    <w:basedOn w:val="a3"/>
    <w:link w:val="121"/>
    <w:qFormat/>
    <w:rsid w:val="003A2C87"/>
    <w:pPr>
      <w:spacing w:line="240" w:lineRule="auto"/>
      <w:ind w:firstLine="709"/>
    </w:pPr>
  </w:style>
  <w:style w:type="character" w:customStyle="1" w:styleId="121">
    <w:name w:val="Постановление (ариал 12) Знак"/>
    <w:basedOn w:val="a4"/>
    <w:link w:val="120"/>
    <w:rsid w:val="003A2C8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45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DF4188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F41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BD2A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1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D3DE-B49F-41EB-A207-3B7AE4CB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П. Воронцова</dc:creator>
  <cp:lastModifiedBy>lopushanskay</cp:lastModifiedBy>
  <cp:revision>34</cp:revision>
  <cp:lastPrinted>2022-03-30T16:12:00Z</cp:lastPrinted>
  <dcterms:created xsi:type="dcterms:W3CDTF">2022-03-24T13:50:00Z</dcterms:created>
  <dcterms:modified xsi:type="dcterms:W3CDTF">2022-03-30T16:18:00Z</dcterms:modified>
</cp:coreProperties>
</file>